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490" w:rsidRDefault="00F37490" w:rsidP="00F37490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F37490" w:rsidRDefault="00F37490" w:rsidP="00F37490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ИРКУТСКАЯ ОБЛАСТЬ</w:t>
      </w:r>
    </w:p>
    <w:p w:rsidR="00F37490" w:rsidRDefault="00F37490" w:rsidP="00F37490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АЛАРСКИЙ РАЙОН</w:t>
      </w:r>
    </w:p>
    <w:p w:rsidR="00F37490" w:rsidRDefault="00F37490" w:rsidP="00F37490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МУНИЦИПАЛЬНОГО ОБРАЗОВАНИЯ «АНГАРСКИЙ»</w:t>
      </w:r>
    </w:p>
    <w:p w:rsidR="00F37490" w:rsidRDefault="00F37490" w:rsidP="00F37490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37490" w:rsidRDefault="00F37490" w:rsidP="00F37490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</w:t>
      </w:r>
    </w:p>
    <w:p w:rsidR="00F37490" w:rsidRDefault="00D1744F" w:rsidP="00F37490">
      <w:pPr>
        <w:pStyle w:val="1"/>
        <w:rPr>
          <w:sz w:val="28"/>
          <w:szCs w:val="28"/>
        </w:rPr>
      </w:pPr>
      <w:r>
        <w:rPr>
          <w:sz w:val="28"/>
          <w:szCs w:val="28"/>
        </w:rPr>
        <w:t>от 13 декабря 2013 года  № 3/13-</w:t>
      </w:r>
      <w:bookmarkStart w:id="0" w:name="_GoBack"/>
      <w:bookmarkEnd w:id="0"/>
      <w:r w:rsidR="00F37490">
        <w:rPr>
          <w:sz w:val="28"/>
          <w:szCs w:val="28"/>
        </w:rPr>
        <w:t>дмо</w:t>
      </w:r>
    </w:p>
    <w:p w:rsidR="00F37490" w:rsidRDefault="00F37490" w:rsidP="00F37490">
      <w:pPr>
        <w:pStyle w:val="1"/>
        <w:rPr>
          <w:b/>
          <w:sz w:val="28"/>
          <w:szCs w:val="28"/>
        </w:rPr>
      </w:pPr>
    </w:p>
    <w:p w:rsidR="00F37490" w:rsidRDefault="00F37490" w:rsidP="00F37490">
      <w:pPr>
        <w:pStyle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бюджете </w:t>
      </w:r>
      <w:proofErr w:type="gramStart"/>
      <w:r>
        <w:rPr>
          <w:color w:val="000000"/>
          <w:sz w:val="28"/>
          <w:szCs w:val="28"/>
        </w:rPr>
        <w:t>муниципального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F37490" w:rsidRDefault="00F37490" w:rsidP="00F37490">
      <w:pPr>
        <w:pStyle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образования «Ангарский» на 2014год</w:t>
      </w:r>
    </w:p>
    <w:p w:rsidR="00F37490" w:rsidRDefault="00F37490" w:rsidP="00F37490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и на плановый период 2015 и 2016 годов</w:t>
      </w:r>
    </w:p>
    <w:p w:rsidR="00F37490" w:rsidRDefault="00F37490" w:rsidP="00F374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7490" w:rsidRPr="00F623FD" w:rsidRDefault="00F37490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623FD">
        <w:rPr>
          <w:rFonts w:ascii="Times New Roman" w:hAnsi="Times New Roman" w:cs="Times New Roman"/>
          <w:sz w:val="28"/>
          <w:szCs w:val="28"/>
        </w:rPr>
        <w:t>Утвердить основные характеристики муниципального образования «Ангарский» (далее-местного бюджета) бюджета на 2014 год:</w:t>
      </w:r>
    </w:p>
    <w:p w:rsidR="00F37490" w:rsidRPr="00F623FD" w:rsidRDefault="00F37490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3FD">
        <w:rPr>
          <w:rFonts w:ascii="Times New Roman" w:hAnsi="Times New Roman" w:cs="Times New Roman"/>
          <w:sz w:val="28"/>
          <w:szCs w:val="28"/>
        </w:rPr>
        <w:t>общий объем доходов местного бюджета в сумме 3641,9 тыс. рублей, из них объем межбюджетных трансфертов, получаемых из других бюджетов бюджетной системы</w:t>
      </w:r>
      <w:r w:rsidR="00290DD1">
        <w:rPr>
          <w:rFonts w:ascii="Times New Roman" w:hAnsi="Times New Roman" w:cs="Times New Roman"/>
          <w:sz w:val="28"/>
          <w:szCs w:val="28"/>
        </w:rPr>
        <w:t xml:space="preserve"> Российской Федерации, в сумме </w:t>
      </w:r>
      <w:r w:rsidRPr="00F623FD">
        <w:rPr>
          <w:rFonts w:ascii="Times New Roman" w:hAnsi="Times New Roman" w:cs="Times New Roman"/>
          <w:sz w:val="28"/>
          <w:szCs w:val="28"/>
        </w:rPr>
        <w:t>2871,9 тыс. рублей;</w:t>
      </w:r>
    </w:p>
    <w:p w:rsidR="00F37490" w:rsidRPr="00F623FD" w:rsidRDefault="00F37490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3FD">
        <w:rPr>
          <w:rFonts w:ascii="Times New Roman" w:hAnsi="Times New Roman" w:cs="Times New Roman"/>
          <w:sz w:val="28"/>
          <w:szCs w:val="28"/>
        </w:rPr>
        <w:t>общий объем рас</w:t>
      </w:r>
      <w:r w:rsidR="00290DD1">
        <w:rPr>
          <w:rFonts w:ascii="Times New Roman" w:hAnsi="Times New Roman" w:cs="Times New Roman"/>
          <w:sz w:val="28"/>
          <w:szCs w:val="28"/>
        </w:rPr>
        <w:t xml:space="preserve">ходов местного бюджета в сумме </w:t>
      </w:r>
      <w:r w:rsidRPr="00F623FD">
        <w:rPr>
          <w:rFonts w:ascii="Times New Roman" w:hAnsi="Times New Roman" w:cs="Times New Roman"/>
          <w:sz w:val="28"/>
          <w:szCs w:val="28"/>
        </w:rPr>
        <w:t>3680,4 тыс. рублей;</w:t>
      </w:r>
    </w:p>
    <w:p w:rsidR="00F37490" w:rsidRPr="00F623FD" w:rsidRDefault="00F37490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3FD">
        <w:rPr>
          <w:rFonts w:ascii="Times New Roman" w:hAnsi="Times New Roman" w:cs="Times New Roman"/>
          <w:sz w:val="28"/>
          <w:szCs w:val="28"/>
        </w:rPr>
        <w:t>размер дефицита местного бюджета в сумме 38,5 тыс. рублей, или 5 % утвержденного общего годового объема доходов местного бюджета без учета утвержденного объема безвозмездных поступлений.</w:t>
      </w:r>
    </w:p>
    <w:p w:rsidR="00F37490" w:rsidRPr="00F623FD" w:rsidRDefault="00F37490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3FD">
        <w:rPr>
          <w:rFonts w:ascii="Times New Roman" w:hAnsi="Times New Roman" w:cs="Times New Roman"/>
          <w:sz w:val="28"/>
          <w:szCs w:val="28"/>
        </w:rPr>
        <w:t>2. Утвердить основные характеристики местного бюджета на плановый период 2015 и 2016 годов:</w:t>
      </w:r>
    </w:p>
    <w:p w:rsidR="00F37490" w:rsidRPr="00F623FD" w:rsidRDefault="00F37490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23FD">
        <w:rPr>
          <w:rFonts w:ascii="Times New Roman" w:hAnsi="Times New Roman" w:cs="Times New Roman"/>
          <w:sz w:val="28"/>
          <w:szCs w:val="28"/>
        </w:rPr>
        <w:t>общий объем доходов местного бюджета на 2015 год в сумме 3629,2 тыс. рублей, из них объем межбюджетных трансфертов, получаемых из других бюджетов бюджетной системы Российской Федерации в сумме 2749,2 тыс. рублей, на 2016 год в сумме 3627,6 тыс. рублей, из них объем межбюджетных трансфертов, получаемых из других бюджетов бюджетной системы Российской Федерации, в сумме 2677,6 тыс. рублей;</w:t>
      </w:r>
      <w:proofErr w:type="gramEnd"/>
    </w:p>
    <w:p w:rsidR="00F37490" w:rsidRPr="00F623FD" w:rsidRDefault="00F37490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3FD">
        <w:rPr>
          <w:rFonts w:ascii="Times New Roman" w:hAnsi="Times New Roman" w:cs="Times New Roman"/>
          <w:sz w:val="28"/>
          <w:szCs w:val="28"/>
        </w:rPr>
        <w:t>общий объем расходов местно</w:t>
      </w:r>
      <w:r w:rsidR="00290DD1">
        <w:rPr>
          <w:rFonts w:ascii="Times New Roman" w:hAnsi="Times New Roman" w:cs="Times New Roman"/>
          <w:sz w:val="28"/>
          <w:szCs w:val="28"/>
        </w:rPr>
        <w:t xml:space="preserve">го бюджета на 2015 год в сумме </w:t>
      </w:r>
      <w:r w:rsidRPr="00F623FD">
        <w:rPr>
          <w:rFonts w:ascii="Times New Roman" w:hAnsi="Times New Roman" w:cs="Times New Roman"/>
          <w:sz w:val="28"/>
          <w:szCs w:val="28"/>
        </w:rPr>
        <w:t>3673,2 тыс. рублей, в том числе условн</w:t>
      </w:r>
      <w:r w:rsidR="00290DD1">
        <w:rPr>
          <w:rFonts w:ascii="Times New Roman" w:hAnsi="Times New Roman" w:cs="Times New Roman"/>
          <w:sz w:val="28"/>
          <w:szCs w:val="28"/>
        </w:rPr>
        <w:t xml:space="preserve">о утвержденные расходы в сумме </w:t>
      </w:r>
      <w:r w:rsidRPr="00F623FD">
        <w:rPr>
          <w:rFonts w:ascii="Times New Roman" w:hAnsi="Times New Roman" w:cs="Times New Roman"/>
          <w:sz w:val="28"/>
          <w:szCs w:val="28"/>
        </w:rPr>
        <w:t>89,7 тыс. рублей, на 2016 год в сумме 3675,1 тыс. рублей, в том числе условн</w:t>
      </w:r>
      <w:r w:rsidR="00290DD1">
        <w:rPr>
          <w:rFonts w:ascii="Times New Roman" w:hAnsi="Times New Roman" w:cs="Times New Roman"/>
          <w:sz w:val="28"/>
          <w:szCs w:val="28"/>
        </w:rPr>
        <w:t xml:space="preserve">о утвержденные расходы в сумме </w:t>
      </w:r>
      <w:r w:rsidRPr="00F623FD">
        <w:rPr>
          <w:rFonts w:ascii="Times New Roman" w:hAnsi="Times New Roman" w:cs="Times New Roman"/>
          <w:sz w:val="28"/>
          <w:szCs w:val="28"/>
        </w:rPr>
        <w:t>179,6 тыс. рублей;</w:t>
      </w:r>
    </w:p>
    <w:p w:rsidR="00F37490" w:rsidRPr="00F623FD" w:rsidRDefault="00F37490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3FD">
        <w:rPr>
          <w:rFonts w:ascii="Times New Roman" w:hAnsi="Times New Roman" w:cs="Times New Roman"/>
          <w:sz w:val="28"/>
          <w:szCs w:val="28"/>
        </w:rPr>
        <w:t>размер дефицита местного бюджета на 2015 год в сумме 44,0 тыс. рублей, или 5% утвержденного общего годового объема доходов местного бюджета без учета утвержденного объема безвозмездных поступлений, на 2016 год в сумме 47,5 тыс. рублей, или 5% утвержденного общего годового объема доходов местного бюджета без учета утвержденного объема безвозмездных поступлений.</w:t>
      </w:r>
    </w:p>
    <w:p w:rsidR="00F37490" w:rsidRPr="00F623FD" w:rsidRDefault="00F37490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3FD">
        <w:rPr>
          <w:rFonts w:ascii="Times New Roman" w:hAnsi="Times New Roman" w:cs="Times New Roman"/>
          <w:sz w:val="28"/>
          <w:szCs w:val="28"/>
        </w:rPr>
        <w:t>3.Установить, что доходы местного бюджета, поступающие в 2014 – 2016 годах, формируются за счет:</w:t>
      </w:r>
    </w:p>
    <w:p w:rsidR="00F37490" w:rsidRPr="00F623FD" w:rsidRDefault="00F37490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3FD">
        <w:rPr>
          <w:rFonts w:ascii="Times New Roman" w:hAnsi="Times New Roman" w:cs="Times New Roman"/>
          <w:sz w:val="28"/>
          <w:szCs w:val="28"/>
        </w:rPr>
        <w:t>а) налоговых доходов, в том числе:</w:t>
      </w:r>
    </w:p>
    <w:p w:rsidR="00F37490" w:rsidRPr="00F623FD" w:rsidRDefault="00F37490" w:rsidP="00F623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23FD">
        <w:rPr>
          <w:rFonts w:ascii="Times New Roman" w:hAnsi="Times New Roman" w:cs="Times New Roman"/>
          <w:color w:val="000000"/>
          <w:spacing w:val="1"/>
          <w:sz w:val="28"/>
          <w:szCs w:val="28"/>
        </w:rPr>
        <w:lastRenderedPageBreak/>
        <w:t>-местных налогов, устанавливаемых представительными органами поселений в соответствии с законодательством Российской Федерации  о налогах и сборах:</w:t>
      </w:r>
      <w:r w:rsidRPr="00F623FD">
        <w:rPr>
          <w:rFonts w:ascii="Times New Roman" w:hAnsi="Times New Roman" w:cs="Times New Roman"/>
          <w:color w:val="000000"/>
          <w:sz w:val="28"/>
          <w:szCs w:val="28"/>
        </w:rPr>
        <w:t xml:space="preserve"> земельного налога, налога на имущество физических лиц;</w:t>
      </w:r>
    </w:p>
    <w:p w:rsidR="00F37490" w:rsidRPr="00F623FD" w:rsidRDefault="00F37490" w:rsidP="00F623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623FD">
        <w:rPr>
          <w:rFonts w:ascii="Times New Roman" w:hAnsi="Times New Roman" w:cs="Times New Roman"/>
          <w:color w:val="000000"/>
          <w:sz w:val="28"/>
          <w:szCs w:val="28"/>
        </w:rPr>
        <w:t>- региональных налогов по нормативам отчислений, установленных органами государственной власти субъектов Российской Федерации в соответствии со ст.58 Бюджетного кодекса Российской Федерации: доходов от уплаты акцизов на дизельное топливо, доходов от уплаты акцизов на моторные масла для дизельных и (или) карбюраторных (</w:t>
      </w:r>
      <w:proofErr w:type="spellStart"/>
      <w:r w:rsidRPr="00F623FD">
        <w:rPr>
          <w:rFonts w:ascii="Times New Roman" w:hAnsi="Times New Roman" w:cs="Times New Roman"/>
          <w:color w:val="000000"/>
          <w:sz w:val="28"/>
          <w:szCs w:val="28"/>
        </w:rPr>
        <w:t>инжекторных</w:t>
      </w:r>
      <w:proofErr w:type="spellEnd"/>
      <w:r w:rsidRPr="00F623FD">
        <w:rPr>
          <w:rFonts w:ascii="Times New Roman" w:hAnsi="Times New Roman" w:cs="Times New Roman"/>
          <w:color w:val="000000"/>
          <w:sz w:val="28"/>
          <w:szCs w:val="28"/>
        </w:rPr>
        <w:t>) двигателей, доходов от уплаты акцизов на автомобильный бензин, доходов от уплаты акцизов на прямогонный бензин, производимые на территории Российской</w:t>
      </w:r>
      <w:proofErr w:type="gramEnd"/>
      <w:r w:rsidRPr="00F623FD">
        <w:rPr>
          <w:rFonts w:ascii="Times New Roman" w:hAnsi="Times New Roman" w:cs="Times New Roman"/>
          <w:color w:val="000000"/>
          <w:sz w:val="28"/>
          <w:szCs w:val="28"/>
        </w:rPr>
        <w:t xml:space="preserve"> Федерации;</w:t>
      </w:r>
    </w:p>
    <w:p w:rsidR="00F37490" w:rsidRPr="00F623FD" w:rsidRDefault="00F37490" w:rsidP="00F623F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23FD">
        <w:rPr>
          <w:rFonts w:ascii="Times New Roman" w:hAnsi="Times New Roman" w:cs="Times New Roman"/>
          <w:color w:val="000000"/>
          <w:sz w:val="28"/>
          <w:szCs w:val="28"/>
        </w:rPr>
        <w:t>-федеральных налогов и сборов, в том числе налогов, предусмотренных специальными налоговыми режимами: налога на доходы физических лиц, единого сельскохозяйственного налога;</w:t>
      </w:r>
    </w:p>
    <w:p w:rsidR="00F37490" w:rsidRPr="00F623FD" w:rsidRDefault="00F37490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3FD">
        <w:rPr>
          <w:rFonts w:ascii="Times New Roman" w:hAnsi="Times New Roman" w:cs="Times New Roman"/>
          <w:sz w:val="28"/>
          <w:szCs w:val="28"/>
        </w:rPr>
        <w:t>б) неналоговых доходов;</w:t>
      </w:r>
    </w:p>
    <w:p w:rsidR="00F37490" w:rsidRPr="00F623FD" w:rsidRDefault="00F37490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3FD">
        <w:rPr>
          <w:rFonts w:ascii="Times New Roman" w:hAnsi="Times New Roman" w:cs="Times New Roman"/>
          <w:sz w:val="28"/>
          <w:szCs w:val="28"/>
        </w:rPr>
        <w:t>в) безвозмездных поступлений.</w:t>
      </w:r>
    </w:p>
    <w:p w:rsidR="00F37490" w:rsidRPr="00F623FD" w:rsidRDefault="00F37490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3FD">
        <w:rPr>
          <w:rFonts w:ascii="Times New Roman" w:hAnsi="Times New Roman" w:cs="Times New Roman"/>
          <w:sz w:val="28"/>
          <w:szCs w:val="28"/>
        </w:rPr>
        <w:t>4. Установить прогнозируемые доходы местного бюджета на 2014 год и на плановый период 2015 и 2016 годов по классификации доходов бюджетов Российской Феде</w:t>
      </w:r>
      <w:r w:rsidR="00290DD1">
        <w:rPr>
          <w:rFonts w:ascii="Times New Roman" w:hAnsi="Times New Roman" w:cs="Times New Roman"/>
          <w:sz w:val="28"/>
          <w:szCs w:val="28"/>
        </w:rPr>
        <w:t xml:space="preserve">рации согласно приложениям 1,2 </w:t>
      </w:r>
      <w:r w:rsidRPr="00F623FD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F37490" w:rsidRPr="00F623FD" w:rsidRDefault="00F37490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3FD">
        <w:rPr>
          <w:rFonts w:ascii="Times New Roman" w:hAnsi="Times New Roman" w:cs="Times New Roman"/>
          <w:sz w:val="28"/>
          <w:szCs w:val="28"/>
        </w:rPr>
        <w:t>5. Установить перечень главных администраторов доходов местного бюджета согласно приложению 3 к настоящему решению.</w:t>
      </w:r>
    </w:p>
    <w:p w:rsidR="00F37490" w:rsidRPr="00F623FD" w:rsidRDefault="00F37490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3FD">
        <w:rPr>
          <w:rFonts w:ascii="Times New Roman" w:hAnsi="Times New Roman" w:cs="Times New Roman"/>
          <w:sz w:val="28"/>
          <w:szCs w:val="28"/>
        </w:rPr>
        <w:t>6. Установить источники внутреннего финансирования дефицита местного бюджета на 2014 год и на плановый период 2015 и 2</w:t>
      </w:r>
      <w:r w:rsidR="00290DD1">
        <w:rPr>
          <w:rFonts w:ascii="Times New Roman" w:hAnsi="Times New Roman" w:cs="Times New Roman"/>
          <w:sz w:val="28"/>
          <w:szCs w:val="28"/>
        </w:rPr>
        <w:t xml:space="preserve">016 годов согласно приложениям 4,5 </w:t>
      </w:r>
      <w:r w:rsidRPr="00F623FD">
        <w:rPr>
          <w:rFonts w:ascii="Times New Roman" w:hAnsi="Times New Roman" w:cs="Times New Roman"/>
          <w:sz w:val="28"/>
          <w:szCs w:val="28"/>
        </w:rPr>
        <w:t>к настоящему решению</w:t>
      </w:r>
    </w:p>
    <w:p w:rsidR="00F37490" w:rsidRPr="00F623FD" w:rsidRDefault="00F37490" w:rsidP="00290D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3FD">
        <w:rPr>
          <w:rFonts w:ascii="Times New Roman" w:hAnsi="Times New Roman" w:cs="Times New Roman"/>
          <w:sz w:val="28"/>
          <w:szCs w:val="28"/>
        </w:rPr>
        <w:t>7. Установить распределение бюджетных ассигнований по разделам и подразделам классификации расходов бюджетов на 2014 год и на плановый период 2015 и 2016 годов согласно приложениям 6,7 к настоящему решению.</w:t>
      </w:r>
    </w:p>
    <w:p w:rsidR="00F37490" w:rsidRPr="00F623FD" w:rsidRDefault="00F37490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3FD">
        <w:rPr>
          <w:rFonts w:ascii="Times New Roman" w:hAnsi="Times New Roman" w:cs="Times New Roman"/>
          <w:sz w:val="28"/>
          <w:szCs w:val="28"/>
        </w:rPr>
        <w:t>8. Установить распределение бюджетных ассигнований по разделам, подразделам, целевым статьям и видам расходов классификации расходов бюджетов на 2014 год и на плановый период 2015 и 2016 годов согласно приложениям 8,9 к настоящему решению.</w:t>
      </w:r>
    </w:p>
    <w:p w:rsidR="00F37490" w:rsidRPr="00F623FD" w:rsidRDefault="00F37490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3FD">
        <w:rPr>
          <w:rFonts w:ascii="Times New Roman" w:hAnsi="Times New Roman" w:cs="Times New Roman"/>
          <w:sz w:val="28"/>
          <w:szCs w:val="28"/>
        </w:rPr>
        <w:t>9. Установить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местного бюджета на 2014 год и на плановый период 2015 и 2016 годов согласно приложениям 10,11 к настоящему решению.</w:t>
      </w:r>
    </w:p>
    <w:p w:rsidR="00F37490" w:rsidRPr="00F623FD" w:rsidRDefault="00F37490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3FD">
        <w:rPr>
          <w:rFonts w:ascii="Times New Roman" w:hAnsi="Times New Roman" w:cs="Times New Roman"/>
          <w:sz w:val="28"/>
          <w:szCs w:val="28"/>
        </w:rPr>
        <w:t>10. Утвердить программу муниципальных внутренних заимствований на 2014 год и на плановый период 2015 и 2016 годов согласно приложениям 12,13 к настоящему решению.</w:t>
      </w:r>
    </w:p>
    <w:p w:rsidR="00F37490" w:rsidRPr="00F623FD" w:rsidRDefault="00F37490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3FD">
        <w:rPr>
          <w:rFonts w:ascii="Times New Roman" w:hAnsi="Times New Roman" w:cs="Times New Roman"/>
          <w:sz w:val="28"/>
          <w:szCs w:val="28"/>
        </w:rPr>
        <w:t>11. Установить перечень, подлежащих предоставлению муниципальных гарантий муниципального образования в 2014 году и плановом периоде 2015 и 2016 годов согласно приложениям 14, 15 к настоящему решению.</w:t>
      </w:r>
    </w:p>
    <w:p w:rsidR="00F37490" w:rsidRPr="00F623FD" w:rsidRDefault="00F37490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3FD">
        <w:rPr>
          <w:rFonts w:ascii="Times New Roman" w:hAnsi="Times New Roman" w:cs="Times New Roman"/>
          <w:sz w:val="28"/>
          <w:szCs w:val="28"/>
        </w:rPr>
        <w:t xml:space="preserve">12. Установить перечень главных </w:t>
      </w:r>
      <w:proofErr w:type="gramStart"/>
      <w:r w:rsidRPr="00F623FD">
        <w:rPr>
          <w:rFonts w:ascii="Times New Roman" w:hAnsi="Times New Roman" w:cs="Times New Roman"/>
          <w:sz w:val="28"/>
          <w:szCs w:val="28"/>
        </w:rPr>
        <w:t xml:space="preserve">администраторов источников </w:t>
      </w:r>
      <w:r w:rsidRPr="00F623FD">
        <w:rPr>
          <w:rFonts w:ascii="Times New Roman" w:hAnsi="Times New Roman" w:cs="Times New Roman"/>
          <w:sz w:val="28"/>
          <w:szCs w:val="28"/>
        </w:rPr>
        <w:lastRenderedPageBreak/>
        <w:t>финансирования дефицита местного бюджета</w:t>
      </w:r>
      <w:proofErr w:type="gramEnd"/>
      <w:r w:rsidRPr="00F623FD">
        <w:rPr>
          <w:rFonts w:ascii="Times New Roman" w:hAnsi="Times New Roman" w:cs="Times New Roman"/>
          <w:sz w:val="28"/>
          <w:szCs w:val="28"/>
        </w:rPr>
        <w:t xml:space="preserve"> согласно приложению 16 к настоящему решению.</w:t>
      </w:r>
    </w:p>
    <w:p w:rsidR="00F37490" w:rsidRPr="00F623FD" w:rsidRDefault="00F37490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3FD">
        <w:rPr>
          <w:rFonts w:ascii="Times New Roman" w:hAnsi="Times New Roman" w:cs="Times New Roman"/>
          <w:sz w:val="28"/>
          <w:szCs w:val="28"/>
        </w:rPr>
        <w:t>13. Установить перечень главных распорядителей средств бюджета муниципального образования «Ангарский» согласно приложению 17.</w:t>
      </w:r>
    </w:p>
    <w:p w:rsidR="00F37490" w:rsidRPr="00F623FD" w:rsidRDefault="00F37490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3FD">
        <w:rPr>
          <w:rFonts w:ascii="Times New Roman" w:hAnsi="Times New Roman" w:cs="Times New Roman"/>
          <w:sz w:val="28"/>
          <w:szCs w:val="28"/>
        </w:rPr>
        <w:t>14.Установить, что в расходной части местного бюджета создается Резервный фонд муниципального образования:</w:t>
      </w:r>
    </w:p>
    <w:p w:rsidR="00F37490" w:rsidRPr="00F623FD" w:rsidRDefault="00290DD1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2014 год в размере </w:t>
      </w:r>
      <w:r w:rsidR="00F37490" w:rsidRPr="00F623FD">
        <w:rPr>
          <w:rFonts w:ascii="Times New Roman" w:hAnsi="Times New Roman" w:cs="Times New Roman"/>
          <w:sz w:val="28"/>
          <w:szCs w:val="28"/>
        </w:rPr>
        <w:t xml:space="preserve">10,0 тыс. рублей; </w:t>
      </w:r>
    </w:p>
    <w:p w:rsidR="00F37490" w:rsidRPr="00F623FD" w:rsidRDefault="00290DD1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2015 год в размере </w:t>
      </w:r>
      <w:r w:rsidR="00F37490" w:rsidRPr="00F623FD">
        <w:rPr>
          <w:rFonts w:ascii="Times New Roman" w:hAnsi="Times New Roman" w:cs="Times New Roman"/>
          <w:sz w:val="28"/>
          <w:szCs w:val="28"/>
        </w:rPr>
        <w:t xml:space="preserve">4,0 тыс. рублей; </w:t>
      </w:r>
    </w:p>
    <w:p w:rsidR="00F37490" w:rsidRPr="00F623FD" w:rsidRDefault="00290DD1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2016 год в размере </w:t>
      </w:r>
      <w:r w:rsidR="00F37490" w:rsidRPr="00F623FD">
        <w:rPr>
          <w:rFonts w:ascii="Times New Roman" w:hAnsi="Times New Roman" w:cs="Times New Roman"/>
          <w:sz w:val="28"/>
          <w:szCs w:val="28"/>
        </w:rPr>
        <w:t>4,0 тыс. рублей.</w:t>
      </w:r>
    </w:p>
    <w:p w:rsidR="00F37490" w:rsidRPr="00F623FD" w:rsidRDefault="00F37490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3FD">
        <w:rPr>
          <w:rFonts w:ascii="Times New Roman" w:hAnsi="Times New Roman" w:cs="Times New Roman"/>
          <w:sz w:val="28"/>
          <w:szCs w:val="28"/>
        </w:rPr>
        <w:t>15.Установить, что в 2014 году и в плановом периоде 2015 и 2016 годов за счет средств местного бюджета предоставляются субсидии бюджетным и автономным учреждениям муниципального образования «Ангарский» на возмещение нормативных затрат, связанных с оказанием ими в соответствии с государственным заданием государственных услуг (выполнением работ);</w:t>
      </w:r>
    </w:p>
    <w:p w:rsidR="00F37490" w:rsidRPr="00F623FD" w:rsidRDefault="00F37490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3FD">
        <w:rPr>
          <w:rFonts w:ascii="Times New Roman" w:hAnsi="Times New Roman" w:cs="Times New Roman"/>
          <w:sz w:val="28"/>
          <w:szCs w:val="28"/>
        </w:rPr>
        <w:t>16. Установить предельный объем муниципального долга муниципального образования:</w:t>
      </w:r>
    </w:p>
    <w:p w:rsidR="00F37490" w:rsidRPr="00F623FD" w:rsidRDefault="00290DD1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2014 год в размере </w:t>
      </w:r>
      <w:r w:rsidR="00F37490" w:rsidRPr="00F623FD">
        <w:rPr>
          <w:rFonts w:ascii="Times New Roman" w:hAnsi="Times New Roman" w:cs="Times New Roman"/>
          <w:sz w:val="28"/>
          <w:szCs w:val="28"/>
        </w:rPr>
        <w:t>385,0 тыс. рублей;</w:t>
      </w:r>
    </w:p>
    <w:p w:rsidR="00F37490" w:rsidRPr="00F623FD" w:rsidRDefault="00290DD1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2015 год в размере </w:t>
      </w:r>
      <w:r w:rsidR="00F37490" w:rsidRPr="00F623FD">
        <w:rPr>
          <w:rFonts w:ascii="Times New Roman" w:hAnsi="Times New Roman" w:cs="Times New Roman"/>
          <w:sz w:val="28"/>
          <w:szCs w:val="28"/>
        </w:rPr>
        <w:t>440,0 тыс. рублей;</w:t>
      </w:r>
    </w:p>
    <w:p w:rsidR="00F37490" w:rsidRPr="00F623FD" w:rsidRDefault="00290DD1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2016 год в размере </w:t>
      </w:r>
      <w:r w:rsidR="00F37490" w:rsidRPr="00F623FD">
        <w:rPr>
          <w:rFonts w:ascii="Times New Roman" w:hAnsi="Times New Roman" w:cs="Times New Roman"/>
          <w:sz w:val="28"/>
          <w:szCs w:val="28"/>
        </w:rPr>
        <w:t>475,0 тыс. рублей.</w:t>
      </w:r>
    </w:p>
    <w:p w:rsidR="00F37490" w:rsidRPr="00F623FD" w:rsidRDefault="00F37490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3FD">
        <w:rPr>
          <w:rFonts w:ascii="Times New Roman" w:hAnsi="Times New Roman" w:cs="Times New Roman"/>
          <w:sz w:val="28"/>
          <w:szCs w:val="28"/>
        </w:rPr>
        <w:t>17. Установить верхний предел муниципального внутреннего долга муниципального образования:</w:t>
      </w:r>
    </w:p>
    <w:p w:rsidR="00F37490" w:rsidRPr="00F623FD" w:rsidRDefault="00F37490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3FD">
        <w:rPr>
          <w:rFonts w:ascii="Times New Roman" w:hAnsi="Times New Roman" w:cs="Times New Roman"/>
          <w:sz w:val="28"/>
          <w:szCs w:val="28"/>
        </w:rPr>
        <w:t>по состоянию на 1 января 2015 года в размере 38,5 тыс. рублей, в том числе верхний предел долга по муниципальным гарантиям – 0,0 тыс. рублей;</w:t>
      </w:r>
    </w:p>
    <w:p w:rsidR="00F37490" w:rsidRPr="00F623FD" w:rsidRDefault="00F37490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3FD">
        <w:rPr>
          <w:rFonts w:ascii="Times New Roman" w:hAnsi="Times New Roman" w:cs="Times New Roman"/>
          <w:sz w:val="28"/>
          <w:szCs w:val="28"/>
        </w:rPr>
        <w:t>по состоянию на 1 января 2016 года в размере 63,2 тыс. рублей, в том числе верхний предел долга по муниципальным гарантиям - 0 тыс. рублей;</w:t>
      </w:r>
    </w:p>
    <w:p w:rsidR="00F37490" w:rsidRPr="00F623FD" w:rsidRDefault="00F37490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3FD">
        <w:rPr>
          <w:rFonts w:ascii="Times New Roman" w:hAnsi="Times New Roman" w:cs="Times New Roman"/>
          <w:sz w:val="28"/>
          <w:szCs w:val="28"/>
        </w:rPr>
        <w:t>по состоянию н</w:t>
      </w:r>
      <w:r w:rsidR="006B5417">
        <w:rPr>
          <w:rFonts w:ascii="Times New Roman" w:hAnsi="Times New Roman" w:cs="Times New Roman"/>
          <w:sz w:val="28"/>
          <w:szCs w:val="28"/>
        </w:rPr>
        <w:t xml:space="preserve">а 1 января 2017 года в размере </w:t>
      </w:r>
      <w:r w:rsidRPr="00F623FD">
        <w:rPr>
          <w:rFonts w:ascii="Times New Roman" w:hAnsi="Times New Roman" w:cs="Times New Roman"/>
          <w:sz w:val="28"/>
          <w:szCs w:val="28"/>
        </w:rPr>
        <w:t>69,5 тыс. рублей, в том числе верхний предел долга по муниципальным гарантиям – 0,0 тыс. рублей.</w:t>
      </w:r>
    </w:p>
    <w:p w:rsidR="00F37490" w:rsidRPr="00F623FD" w:rsidRDefault="00F37490" w:rsidP="006B5417">
      <w:pPr>
        <w:shd w:val="clear" w:color="auto" w:fill="FFFFFF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23FD">
        <w:rPr>
          <w:rFonts w:ascii="Times New Roman" w:hAnsi="Times New Roman" w:cs="Times New Roman"/>
          <w:sz w:val="28"/>
          <w:szCs w:val="28"/>
        </w:rPr>
        <w:t>18</w:t>
      </w:r>
      <w:r w:rsidRPr="00F623F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F623FD">
        <w:rPr>
          <w:rFonts w:ascii="Times New Roman" w:hAnsi="Times New Roman" w:cs="Times New Roman"/>
          <w:color w:val="000000"/>
          <w:sz w:val="28"/>
          <w:szCs w:val="28"/>
        </w:rPr>
        <w:t>В случае и</w:t>
      </w:r>
      <w:r w:rsidR="006B5417">
        <w:rPr>
          <w:rFonts w:ascii="Times New Roman" w:hAnsi="Times New Roman" w:cs="Times New Roman"/>
          <w:color w:val="000000"/>
          <w:sz w:val="28"/>
          <w:szCs w:val="28"/>
        </w:rPr>
        <w:t xml:space="preserve">зменения в 2014 году состава и </w:t>
      </w:r>
      <w:r w:rsidRPr="00F623FD">
        <w:rPr>
          <w:rFonts w:ascii="Times New Roman" w:hAnsi="Times New Roman" w:cs="Times New Roman"/>
          <w:color w:val="000000"/>
          <w:sz w:val="28"/>
          <w:szCs w:val="28"/>
        </w:rPr>
        <w:t>(или) ф</w:t>
      </w:r>
      <w:r w:rsidR="006B5417">
        <w:rPr>
          <w:rFonts w:ascii="Times New Roman" w:hAnsi="Times New Roman" w:cs="Times New Roman"/>
          <w:color w:val="000000"/>
          <w:sz w:val="28"/>
          <w:szCs w:val="28"/>
        </w:rPr>
        <w:t xml:space="preserve">ункций главных администраторов </w:t>
      </w:r>
      <w:r w:rsidRPr="00F623FD">
        <w:rPr>
          <w:rFonts w:ascii="Times New Roman" w:hAnsi="Times New Roman" w:cs="Times New Roman"/>
          <w:color w:val="000000"/>
          <w:sz w:val="28"/>
          <w:szCs w:val="28"/>
        </w:rPr>
        <w:t>местного бюджета или главных администраторов источников финансирования дефицита местного бюджета Финансовый отдел администрации муниципа</w:t>
      </w:r>
      <w:r w:rsidR="006B5417">
        <w:rPr>
          <w:rFonts w:ascii="Times New Roman" w:hAnsi="Times New Roman" w:cs="Times New Roman"/>
          <w:color w:val="000000"/>
          <w:sz w:val="28"/>
          <w:szCs w:val="28"/>
        </w:rPr>
        <w:t xml:space="preserve">льного образования «Ангарский» </w:t>
      </w:r>
      <w:r w:rsidRPr="00F623FD">
        <w:rPr>
          <w:rFonts w:ascii="Times New Roman" w:hAnsi="Times New Roman" w:cs="Times New Roman"/>
          <w:color w:val="000000"/>
          <w:sz w:val="28"/>
          <w:szCs w:val="28"/>
        </w:rPr>
        <w:t>вправе вносить соответствующие изменения в состав закрепленных за ними кодов классификации доходов местного бюджета или классификации источников финансирования дефицитов местного бюджета с последующим внесением изменений в настоящее решение.</w:t>
      </w:r>
      <w:proofErr w:type="gramEnd"/>
    </w:p>
    <w:p w:rsidR="00F37490" w:rsidRPr="00F623FD" w:rsidRDefault="00F37490" w:rsidP="006B541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3FD">
        <w:rPr>
          <w:rFonts w:ascii="Times New Roman" w:hAnsi="Times New Roman" w:cs="Times New Roman"/>
          <w:color w:val="000000"/>
          <w:sz w:val="28"/>
          <w:szCs w:val="28"/>
        </w:rPr>
        <w:t xml:space="preserve">19. </w:t>
      </w:r>
      <w:proofErr w:type="gramStart"/>
      <w:r w:rsidRPr="00F623FD">
        <w:rPr>
          <w:rFonts w:ascii="Times New Roman" w:hAnsi="Times New Roman" w:cs="Times New Roman"/>
          <w:color w:val="000000"/>
          <w:sz w:val="28"/>
          <w:szCs w:val="28"/>
        </w:rPr>
        <w:t xml:space="preserve">Нормативные и иные правовые акты органов местного самоуправления </w:t>
      </w:r>
      <w:r w:rsidRPr="00F623F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муниципального образования, влекущие дополнительные расходы за счет средств </w:t>
      </w:r>
      <w:r w:rsidRPr="00F623FD">
        <w:rPr>
          <w:rFonts w:ascii="Times New Roman" w:hAnsi="Times New Roman" w:cs="Times New Roman"/>
          <w:color w:val="000000"/>
          <w:sz w:val="28"/>
          <w:szCs w:val="28"/>
        </w:rPr>
        <w:t>местного бюджета на 2014 год</w:t>
      </w:r>
      <w:r w:rsidRPr="00F623FD">
        <w:rPr>
          <w:rFonts w:ascii="Times New Roman" w:hAnsi="Times New Roman" w:cs="Times New Roman"/>
          <w:sz w:val="28"/>
          <w:szCs w:val="28"/>
        </w:rPr>
        <w:t xml:space="preserve"> и на плановый период 2015 и 2016 годов</w:t>
      </w:r>
      <w:r w:rsidRPr="00F623FD">
        <w:rPr>
          <w:rFonts w:ascii="Times New Roman" w:hAnsi="Times New Roman" w:cs="Times New Roman"/>
          <w:color w:val="000000"/>
          <w:sz w:val="28"/>
          <w:szCs w:val="28"/>
        </w:rPr>
        <w:t xml:space="preserve">, а также сокращающие его доходную базу, реализуются и </w:t>
      </w:r>
      <w:r w:rsidRPr="00F623F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применяются только при наличии соответствующих источников дополнительных </w:t>
      </w:r>
      <w:r w:rsidRPr="00F623FD">
        <w:rPr>
          <w:rFonts w:ascii="Times New Roman" w:hAnsi="Times New Roman" w:cs="Times New Roman"/>
          <w:color w:val="000000"/>
          <w:sz w:val="28"/>
          <w:szCs w:val="28"/>
        </w:rPr>
        <w:t>поступлений в местный бюджет и (или) при сокращении бюджетных ассигнований по отдельным статьям расходов</w:t>
      </w:r>
      <w:r w:rsidRPr="00F623F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местного бюджета</w:t>
      </w:r>
      <w:proofErr w:type="gramEnd"/>
      <w:r w:rsidRPr="00F623F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на 2014 год </w:t>
      </w:r>
      <w:r w:rsidRPr="00F623FD">
        <w:rPr>
          <w:rFonts w:ascii="Times New Roman" w:hAnsi="Times New Roman" w:cs="Times New Roman"/>
          <w:sz w:val="28"/>
          <w:szCs w:val="28"/>
        </w:rPr>
        <w:t>и на плановый период 2015 и 2016 годов</w:t>
      </w:r>
      <w:r w:rsidRPr="00F623F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, а также после внесения соответствующих изменений в </w:t>
      </w:r>
      <w:r w:rsidRPr="00F623FD">
        <w:rPr>
          <w:rFonts w:ascii="Times New Roman" w:hAnsi="Times New Roman" w:cs="Times New Roman"/>
          <w:color w:val="000000"/>
          <w:sz w:val="28"/>
          <w:szCs w:val="28"/>
        </w:rPr>
        <w:t>настоящее Решение.</w:t>
      </w:r>
    </w:p>
    <w:p w:rsidR="00F37490" w:rsidRPr="00F623FD" w:rsidRDefault="00F37490" w:rsidP="006B541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23FD">
        <w:rPr>
          <w:rFonts w:ascii="Times New Roman" w:hAnsi="Times New Roman" w:cs="Times New Roman"/>
          <w:color w:val="000000"/>
          <w:spacing w:val="1"/>
          <w:sz w:val="28"/>
          <w:szCs w:val="28"/>
        </w:rPr>
        <w:lastRenderedPageBreak/>
        <w:t xml:space="preserve">В случае если реализация правового акта частично (не в полной мере) обеспечена </w:t>
      </w:r>
      <w:r w:rsidRPr="00F623FD">
        <w:rPr>
          <w:rFonts w:ascii="Times New Roman" w:hAnsi="Times New Roman" w:cs="Times New Roman"/>
          <w:color w:val="000000"/>
          <w:sz w:val="28"/>
          <w:szCs w:val="28"/>
        </w:rPr>
        <w:t xml:space="preserve">источниками финансирования в местном бюджете, такой правовой акт реализуется и </w:t>
      </w:r>
      <w:r w:rsidRPr="00F623F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применяется в пределах средств, предусмотренных на эти цели в местном бюджете на </w:t>
      </w:r>
      <w:r w:rsidRPr="00F623FD">
        <w:rPr>
          <w:rFonts w:ascii="Times New Roman" w:hAnsi="Times New Roman" w:cs="Times New Roman"/>
          <w:color w:val="000000"/>
          <w:sz w:val="28"/>
          <w:szCs w:val="28"/>
        </w:rPr>
        <w:t xml:space="preserve">2014 год </w:t>
      </w:r>
      <w:r w:rsidRPr="00F623FD">
        <w:rPr>
          <w:rFonts w:ascii="Times New Roman" w:hAnsi="Times New Roman" w:cs="Times New Roman"/>
          <w:sz w:val="28"/>
          <w:szCs w:val="28"/>
        </w:rPr>
        <w:t>и на плановый период 2015 и 2016 годов</w:t>
      </w:r>
      <w:r w:rsidRPr="00F623F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7490" w:rsidRPr="00F623FD" w:rsidRDefault="00F37490" w:rsidP="00F6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23FD">
        <w:rPr>
          <w:rFonts w:ascii="Times New Roman" w:hAnsi="Times New Roman" w:cs="Times New Roman"/>
          <w:color w:val="000000"/>
          <w:sz w:val="28"/>
          <w:szCs w:val="28"/>
        </w:rPr>
        <w:t>20.</w:t>
      </w:r>
      <w:r w:rsidRPr="00F623FD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после дня его официального опубликования в «Ангарском Вестнике», но не ранее 1 января 2014 года.</w:t>
      </w:r>
    </w:p>
    <w:p w:rsidR="00F37490" w:rsidRPr="00F623FD" w:rsidRDefault="00F37490" w:rsidP="00F623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490" w:rsidRPr="00F623FD" w:rsidRDefault="00F37490" w:rsidP="00F623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490" w:rsidRPr="00F623FD" w:rsidRDefault="00F37490" w:rsidP="00F623FD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3FD">
        <w:rPr>
          <w:rFonts w:ascii="Times New Roman" w:hAnsi="Times New Roman" w:cs="Times New Roman"/>
          <w:sz w:val="28"/>
          <w:szCs w:val="28"/>
        </w:rPr>
        <w:t>Глава МО «Ангарский</w:t>
      </w:r>
      <w:r w:rsidR="006B5417">
        <w:rPr>
          <w:rFonts w:ascii="Times New Roman" w:hAnsi="Times New Roman" w:cs="Times New Roman"/>
          <w:sz w:val="28"/>
          <w:szCs w:val="28"/>
        </w:rPr>
        <w:t>»</w:t>
      </w:r>
      <w:r w:rsidR="006B5417">
        <w:rPr>
          <w:rFonts w:ascii="Times New Roman" w:hAnsi="Times New Roman" w:cs="Times New Roman"/>
          <w:sz w:val="28"/>
          <w:szCs w:val="28"/>
        </w:rPr>
        <w:tab/>
      </w:r>
      <w:r w:rsidR="006B5417">
        <w:rPr>
          <w:rFonts w:ascii="Times New Roman" w:hAnsi="Times New Roman" w:cs="Times New Roman"/>
          <w:sz w:val="28"/>
          <w:szCs w:val="28"/>
        </w:rPr>
        <w:tab/>
      </w:r>
      <w:r w:rsidR="006B5417">
        <w:rPr>
          <w:rFonts w:ascii="Times New Roman" w:hAnsi="Times New Roman" w:cs="Times New Roman"/>
          <w:sz w:val="28"/>
          <w:szCs w:val="28"/>
        </w:rPr>
        <w:tab/>
      </w:r>
      <w:r w:rsidRPr="00F623FD">
        <w:rPr>
          <w:rFonts w:ascii="Times New Roman" w:hAnsi="Times New Roman" w:cs="Times New Roman"/>
          <w:sz w:val="28"/>
          <w:szCs w:val="28"/>
        </w:rPr>
        <w:tab/>
      </w:r>
      <w:r w:rsidRPr="00F623F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623FD">
        <w:rPr>
          <w:rFonts w:ascii="Times New Roman" w:hAnsi="Times New Roman" w:cs="Times New Roman"/>
          <w:sz w:val="28"/>
          <w:szCs w:val="28"/>
        </w:rPr>
        <w:t>Т.М.Середкина</w:t>
      </w:r>
      <w:proofErr w:type="spellEnd"/>
    </w:p>
    <w:p w:rsidR="00F623FD" w:rsidRDefault="00F623FD">
      <w:r>
        <w:br w:type="page"/>
      </w:r>
    </w:p>
    <w:p w:rsidR="00F37490" w:rsidRDefault="00F623FD" w:rsidP="00F623FD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1 к Решению Думы</w:t>
      </w:r>
    </w:p>
    <w:p w:rsidR="00F623FD" w:rsidRDefault="00F623FD" w:rsidP="00F623FD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"Ангарский"</w:t>
      </w:r>
    </w:p>
    <w:p w:rsidR="00F623FD" w:rsidRDefault="00F623FD" w:rsidP="00F623FD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"О бюджете МО "Ангарский" на 2014 год</w:t>
      </w:r>
    </w:p>
    <w:p w:rsidR="00F623FD" w:rsidRDefault="00F623FD" w:rsidP="00F623FD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 на плановый период 2015,2016 годов"</w:t>
      </w:r>
    </w:p>
    <w:p w:rsidR="00F623FD" w:rsidRDefault="00F623FD" w:rsidP="00F623FD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" 13 " декабря  2013г.  №3/ 13-дмо</w:t>
      </w:r>
    </w:p>
    <w:p w:rsidR="00F623FD" w:rsidRDefault="00F623FD" w:rsidP="00F623FD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623FD" w:rsidRDefault="00F623FD" w:rsidP="0072087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Прогнозируемые</w:t>
      </w:r>
      <w:r w:rsidR="0072087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доходы бюджета МО "Ангарский"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2014 год по группам, подгруппам, статьям и подстатьям классификации доходов.</w:t>
      </w:r>
    </w:p>
    <w:p w:rsidR="00F623FD" w:rsidRDefault="00F623FD" w:rsidP="00F623FD">
      <w:pPr>
        <w:spacing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45"/>
        <w:gridCol w:w="7454"/>
        <w:gridCol w:w="915"/>
      </w:tblGrid>
      <w:tr w:rsidR="00AB48D4" w:rsidTr="00F623FD">
        <w:trPr>
          <w:trHeight w:val="214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B48D4" w:rsidTr="00F623FD">
        <w:trPr>
          <w:trHeight w:val="478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БК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AB48D4" w:rsidTr="00F623FD">
        <w:trPr>
          <w:trHeight w:val="214"/>
        </w:trPr>
        <w:tc>
          <w:tcPr>
            <w:tcW w:w="0" w:type="auto"/>
          </w:tcPr>
          <w:p w:rsidR="00AB48D4" w:rsidRDefault="007208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000 1 00 00000 00 0000 000</w:t>
            </w:r>
            <w:r w:rsidR="00AB48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770,00</w:t>
            </w:r>
          </w:p>
        </w:tc>
      </w:tr>
      <w:tr w:rsidR="00AB48D4" w:rsidTr="00F623FD">
        <w:trPr>
          <w:trHeight w:val="214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000 1 01 00000 00 0000 000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НАЛОГИ НА ПРИБЫЛЬ 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222,60</w:t>
            </w:r>
          </w:p>
        </w:tc>
      </w:tr>
      <w:tr w:rsidR="00AB48D4" w:rsidTr="00F623FD">
        <w:trPr>
          <w:trHeight w:val="254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182 1 01 02000 01 0000 110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222,60</w:t>
            </w:r>
          </w:p>
        </w:tc>
      </w:tr>
      <w:tr w:rsidR="00AB48D4" w:rsidTr="00F623FD">
        <w:trPr>
          <w:trHeight w:val="1118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182 1 01 02021 01 0000 110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c доходов, облагаемых по налоговой ставке, установленной пунктом 1 статьи 224 Налогового кодекса РФ, за исключением доходов, полученных физическими лицами, зарегистрированными в качестве индивидуальных предпринимателей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222,60</w:t>
            </w:r>
          </w:p>
        </w:tc>
      </w:tr>
      <w:tr w:rsidR="00AB48D4" w:rsidTr="00F623FD">
        <w:trPr>
          <w:trHeight w:val="691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000 1 03 0000 00 0000 000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ТОВАР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Ы(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РАБОТЫ, УСЛУГИ) РЕАЛИЗУЕМЫЕ НА ТЕРРИТОРИИ РОССИЙСКОЙ ФЕДЕРАЦИИ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234,40</w:t>
            </w:r>
          </w:p>
        </w:tc>
      </w:tr>
      <w:tr w:rsidR="00AB48D4" w:rsidTr="00F623FD">
        <w:trPr>
          <w:trHeight w:val="650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000 1 03 02230 01 0000 110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в консолидированные бюджеты субъектов Российской Федерации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85,80</w:t>
            </w:r>
          </w:p>
        </w:tc>
      </w:tr>
      <w:tr w:rsidR="00AB48D4" w:rsidTr="00F623FD">
        <w:trPr>
          <w:trHeight w:val="1109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000 1 03 02240 01 0000 110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</w:t>
            </w:r>
            <w:r w:rsidR="00720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орных (</w:t>
            </w:r>
            <w:proofErr w:type="spellStart"/>
            <w:r w:rsidR="00720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инжекторных</w:t>
            </w:r>
            <w:proofErr w:type="spellEnd"/>
            <w:r w:rsidR="00720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двигателей,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подлежащие распределению в консолидированные бюджеты субъектов Российской Федерации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</w:tr>
      <w:tr w:rsidR="00AB48D4" w:rsidTr="00F623FD">
        <w:trPr>
          <w:trHeight w:val="895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000 1 03 02250 01 0000 110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138,90</w:t>
            </w:r>
          </w:p>
        </w:tc>
      </w:tr>
      <w:tr w:rsidR="00AB48D4" w:rsidTr="00F623FD">
        <w:trPr>
          <w:trHeight w:val="895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000 1 03 02260 01 0000 110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прямогонный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7,90</w:t>
            </w:r>
          </w:p>
        </w:tc>
      </w:tr>
      <w:tr w:rsidR="00AB48D4" w:rsidTr="00F623FD">
        <w:trPr>
          <w:trHeight w:val="214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000 1 05 00000 00 0000 000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130,00</w:t>
            </w:r>
          </w:p>
        </w:tc>
      </w:tr>
      <w:tr w:rsidR="00AB48D4" w:rsidTr="00F623FD">
        <w:trPr>
          <w:trHeight w:val="233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182 1 05 03000 01 1000 110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130,00</w:t>
            </w:r>
          </w:p>
        </w:tc>
      </w:tr>
      <w:tr w:rsidR="00AB48D4" w:rsidTr="00F623FD">
        <w:trPr>
          <w:trHeight w:val="214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000 1 06 00000 00 0000 000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158,00</w:t>
            </w:r>
          </w:p>
        </w:tc>
      </w:tr>
      <w:tr w:rsidR="00AB48D4" w:rsidTr="00F623FD">
        <w:trPr>
          <w:trHeight w:val="245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182 1 06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01000 00 0000 110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имущество физических лиц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</w:tr>
      <w:tr w:rsidR="00AB48D4" w:rsidTr="00F623FD">
        <w:trPr>
          <w:trHeight w:val="763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182 1 06 01030 10 1000 110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взимаемые по ставкам, применяемым к объектам налогообложения в границах поселений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</w:tr>
      <w:tr w:rsidR="00AB48D4" w:rsidTr="00F623FD">
        <w:trPr>
          <w:trHeight w:val="245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182 1 06 06000 00 0000 110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налог 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155,00</w:t>
            </w:r>
          </w:p>
        </w:tc>
      </w:tr>
      <w:tr w:rsidR="00AB48D4" w:rsidTr="00F623FD">
        <w:trPr>
          <w:trHeight w:val="245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182 1 06 06013 00 0000 110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налог 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155,00</w:t>
            </w:r>
          </w:p>
        </w:tc>
      </w:tr>
      <w:tr w:rsidR="00AB48D4" w:rsidTr="00F623FD">
        <w:trPr>
          <w:trHeight w:val="886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182 1 06 06013 10 0000 110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налог, взимаемый по ставкам, установленным в соответствии с подпунктом 1 пункта 1 статьи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130,00</w:t>
            </w:r>
          </w:p>
        </w:tc>
      </w:tr>
      <w:tr w:rsidR="00AB48D4" w:rsidTr="00F623FD">
        <w:trPr>
          <w:trHeight w:val="641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182 1 06 06023 10 1000 110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налог, взимаемый по ставке, установленной подпунктом 2 пункта 1 статьи 394 Налогового кодекса РФ, зачисляемый в бюджеты поселений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</w:tr>
      <w:tr w:rsidR="00AB48D4" w:rsidTr="00F623FD">
        <w:trPr>
          <w:trHeight w:val="641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000 1 11 00000 00 0000 000  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25,00</w:t>
            </w:r>
          </w:p>
        </w:tc>
      </w:tr>
      <w:tr w:rsidR="00AB48D4" w:rsidTr="00F623FD">
        <w:trPr>
          <w:trHeight w:val="1282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067 1 11 05013 10 0000 120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</w:tr>
      <w:tr w:rsidR="00AB48D4" w:rsidTr="00F623FD">
        <w:trPr>
          <w:trHeight w:val="254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000 2 00 00000 00 0000 000 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2871,90</w:t>
            </w:r>
          </w:p>
        </w:tc>
      </w:tr>
      <w:tr w:rsidR="00AB48D4" w:rsidTr="00F623FD">
        <w:trPr>
          <w:trHeight w:val="468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045 2 02 00000 00 0000 000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2871,90</w:t>
            </w:r>
          </w:p>
        </w:tc>
      </w:tr>
      <w:tr w:rsidR="00AB48D4" w:rsidTr="00F623FD">
        <w:trPr>
          <w:trHeight w:val="437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045 2 02 01000 00 0000 151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1321,40</w:t>
            </w:r>
          </w:p>
        </w:tc>
      </w:tr>
      <w:tr w:rsidR="00AB48D4" w:rsidTr="00F623FD">
        <w:trPr>
          <w:trHeight w:val="396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045 2 02 01000 10 0000 151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 на выравнивание бюджетной обеспеченности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1321,40</w:t>
            </w:r>
          </w:p>
        </w:tc>
      </w:tr>
      <w:tr w:rsidR="00AB48D4" w:rsidTr="00F623FD">
        <w:trPr>
          <w:trHeight w:val="427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045 2 02 01001 10 0000 151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1321,40</w:t>
            </w:r>
          </w:p>
        </w:tc>
      </w:tr>
      <w:tr w:rsidR="00AB48D4" w:rsidTr="00F623FD">
        <w:trPr>
          <w:trHeight w:val="427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045 2 02 02000 00 0000  151 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субъектов Российской Федерации и муниципальных образовани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субсидии)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1459,20</w:t>
            </w:r>
          </w:p>
        </w:tc>
      </w:tr>
      <w:tr w:rsidR="00AB48D4" w:rsidTr="00F623FD">
        <w:trPr>
          <w:trHeight w:val="254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045 2 02 02999 10 0000 151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поселений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1459,20</w:t>
            </w:r>
          </w:p>
        </w:tc>
      </w:tr>
      <w:tr w:rsidR="00AB48D4" w:rsidTr="00F623FD">
        <w:trPr>
          <w:trHeight w:val="437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045 2 02 03000 00 0000 151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91,30</w:t>
            </w:r>
          </w:p>
        </w:tc>
      </w:tr>
      <w:tr w:rsidR="00AB48D4" w:rsidTr="00F623FD">
        <w:trPr>
          <w:trHeight w:val="703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045 2 02 03015 00 0000 151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59,00</w:t>
            </w:r>
          </w:p>
        </w:tc>
      </w:tr>
      <w:tr w:rsidR="00AB48D4" w:rsidTr="00F623FD">
        <w:trPr>
          <w:trHeight w:val="672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045 2 02 03015 10 0000 151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59,00</w:t>
            </w:r>
          </w:p>
        </w:tc>
      </w:tr>
      <w:tr w:rsidR="00AB48D4" w:rsidTr="00F623FD">
        <w:trPr>
          <w:trHeight w:val="650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045 2 02 03024 00 0000 151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32,30</w:t>
            </w:r>
          </w:p>
        </w:tc>
      </w:tr>
      <w:tr w:rsidR="00AB48D4" w:rsidTr="00F623FD">
        <w:trPr>
          <w:trHeight w:val="437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045 2 02 03024 10 0000 151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32,30</w:t>
            </w:r>
          </w:p>
        </w:tc>
      </w:tr>
      <w:tr w:rsidR="00AB48D4" w:rsidTr="00F623FD">
        <w:trPr>
          <w:trHeight w:val="214"/>
        </w:trPr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0" w:type="auto"/>
          </w:tcPr>
          <w:p w:rsidR="00AB48D4" w:rsidRDefault="00AB48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3641,90</w:t>
            </w:r>
          </w:p>
        </w:tc>
      </w:tr>
    </w:tbl>
    <w:p w:rsidR="0076385B" w:rsidRDefault="0076385B" w:rsidP="0076385B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76385B" w:rsidRDefault="0076385B" w:rsidP="0076385B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2 к Решению Думы</w:t>
      </w:r>
    </w:p>
    <w:p w:rsidR="0076385B" w:rsidRDefault="0076385B" w:rsidP="0076385B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"Ангарский"</w:t>
      </w:r>
    </w:p>
    <w:p w:rsidR="0076385B" w:rsidRDefault="0076385B" w:rsidP="0076385B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"О бюджете МО "Ангарский" на 2014 год</w:t>
      </w:r>
    </w:p>
    <w:p w:rsidR="0076385B" w:rsidRDefault="0076385B" w:rsidP="0076385B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 на плановый период 2015,2016 годов"</w:t>
      </w:r>
    </w:p>
    <w:p w:rsidR="0077730A" w:rsidRDefault="00444363" w:rsidP="0076385B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" 13 " декабря  2013г. </w:t>
      </w:r>
      <w:r w:rsidR="0076385B">
        <w:rPr>
          <w:rFonts w:ascii="Times New Roman" w:hAnsi="Times New Roman" w:cs="Times New Roman"/>
          <w:color w:val="000000"/>
          <w:sz w:val="24"/>
          <w:szCs w:val="24"/>
        </w:rPr>
        <w:t>№3/ 13-дмо</w:t>
      </w:r>
    </w:p>
    <w:p w:rsidR="0076385B" w:rsidRDefault="0076385B" w:rsidP="0076385B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6385B" w:rsidRDefault="0076385B" w:rsidP="0076385B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Прогнозируемые</w:t>
      </w:r>
      <w:r w:rsidR="0044436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доходы бюджета МО "Ангарский"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2015 , 2016  годы по группам, подгруппам, статьям и подстатьям классификации доходов.</w:t>
      </w:r>
    </w:p>
    <w:p w:rsidR="00F54763" w:rsidRPr="0076385B" w:rsidRDefault="00F54763" w:rsidP="0076385B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5"/>
        <w:gridCol w:w="6524"/>
        <w:gridCol w:w="919"/>
        <w:gridCol w:w="855"/>
      </w:tblGrid>
      <w:tr w:rsidR="0076385B" w:rsidTr="0076385B">
        <w:trPr>
          <w:trHeight w:val="214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385B" w:rsidTr="0076385B">
        <w:trPr>
          <w:trHeight w:val="478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БК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 год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</w:tr>
      <w:tr w:rsidR="0076385B" w:rsidTr="0076385B">
        <w:trPr>
          <w:trHeight w:val="214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000 1 00 00000 00 0000 000  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880,00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950,00</w:t>
            </w:r>
          </w:p>
        </w:tc>
      </w:tr>
      <w:tr w:rsidR="0076385B" w:rsidTr="0076385B">
        <w:trPr>
          <w:trHeight w:val="214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000 1 01 00000 00 0000 000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НАЛОГИ НА ПРИБЫЛЬ 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253,60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265,2</w:t>
            </w:r>
          </w:p>
        </w:tc>
      </w:tr>
      <w:tr w:rsidR="0076385B" w:rsidTr="0076385B">
        <w:trPr>
          <w:trHeight w:val="254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182 1 01 02000 01 0000 110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253,60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265,2</w:t>
            </w:r>
          </w:p>
        </w:tc>
      </w:tr>
      <w:tr w:rsidR="0076385B" w:rsidTr="0076385B">
        <w:trPr>
          <w:trHeight w:val="1118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182 1 01 02021 01 0000 110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c доходов, облагаемых по налоговой ставке, установленной пунктом 1 статьи 224 Налогового кодекса РФ, за исключением доходов, полученных физическими лицами, зарегистрированными в качестве индивидуальных предпринимателей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253,60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265,20</w:t>
            </w:r>
          </w:p>
        </w:tc>
      </w:tr>
      <w:tr w:rsidR="0076385B" w:rsidTr="0076385B">
        <w:trPr>
          <w:trHeight w:val="691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000 1 03 0000 00 0000 000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ТОВАРЫ (РАБОТЫ, УСЛУГИ) РЕАЛИЗУЕМЫЕ НА ТЕРРИТОРИИ РОССИЙСКОЙ ФЕДЕРАЦИИ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274,40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315,80</w:t>
            </w:r>
          </w:p>
        </w:tc>
      </w:tr>
      <w:tr w:rsidR="0076385B" w:rsidTr="0076385B">
        <w:trPr>
          <w:trHeight w:val="650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000 1 03 02230 01 0000 110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в консолидированные бюджеты субъектов Российской Федерации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97,80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116,80</w:t>
            </w:r>
          </w:p>
        </w:tc>
      </w:tr>
      <w:tr w:rsidR="0076385B" w:rsidTr="0076385B">
        <w:trPr>
          <w:trHeight w:val="1109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000 1 03 02240 01 0000 110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</w:t>
            </w:r>
            <w:r w:rsidR="00444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орных (</w:t>
            </w:r>
            <w:proofErr w:type="spellStart"/>
            <w:r w:rsidR="00444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инжекторных</w:t>
            </w:r>
            <w:proofErr w:type="spellEnd"/>
            <w:r w:rsidR="00444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двигателей,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подлежащие распределению в консолидированные бюджеты субъектов Российской Федерации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2,20</w:t>
            </w:r>
          </w:p>
        </w:tc>
      </w:tr>
      <w:tr w:rsidR="0076385B" w:rsidTr="0076385B">
        <w:trPr>
          <w:trHeight w:val="895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000 1 03 02250 01 0000 110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185,90</w:t>
            </w:r>
          </w:p>
        </w:tc>
      </w:tr>
      <w:tr w:rsidR="0076385B" w:rsidTr="0076385B">
        <w:trPr>
          <w:trHeight w:val="895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000 1 03 02260 01 0000 110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прямогонный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9,60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10,90</w:t>
            </w:r>
          </w:p>
        </w:tc>
      </w:tr>
      <w:tr w:rsidR="0076385B" w:rsidTr="0076385B">
        <w:trPr>
          <w:trHeight w:val="214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000 1 05 00000 00 0000 000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145,00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150,00</w:t>
            </w:r>
          </w:p>
        </w:tc>
      </w:tr>
      <w:tr w:rsidR="0076385B" w:rsidTr="0076385B">
        <w:trPr>
          <w:trHeight w:val="233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182 1 05 03000 01 1000 110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145,00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5B" w:rsidTr="0076385B">
        <w:trPr>
          <w:trHeight w:val="214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00000 00 0000 000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НАЛОГИ НА ИМУЩЕСТВО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181,00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192,00</w:t>
            </w:r>
          </w:p>
        </w:tc>
      </w:tr>
      <w:tr w:rsidR="0076385B" w:rsidTr="0076385B">
        <w:trPr>
          <w:trHeight w:val="245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182 1 06 01000 00 0000 110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76385B" w:rsidTr="0076385B">
        <w:trPr>
          <w:trHeight w:val="763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182 1 06 01030 10 1000 110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взимаемые по ставкам, применяемым к объектам налогообложения в границах поселений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76385B" w:rsidTr="0076385B">
        <w:trPr>
          <w:trHeight w:val="245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182 1 06 06000 00 0000 110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налог 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176,00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187,00</w:t>
            </w:r>
          </w:p>
        </w:tc>
      </w:tr>
      <w:tr w:rsidR="0076385B" w:rsidTr="0076385B">
        <w:trPr>
          <w:trHeight w:val="245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182 1 06 06013 00 0000 110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налог 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176,00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187,00</w:t>
            </w:r>
          </w:p>
        </w:tc>
      </w:tr>
      <w:tr w:rsidR="0076385B" w:rsidTr="0076385B">
        <w:trPr>
          <w:trHeight w:val="886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182 1 06 06013 10 0000 110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налог, взимаемый по ставкам, установленным в соответствии с подпунктом 1 пункта 1 статьи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</w:tr>
      <w:tr w:rsidR="0076385B" w:rsidTr="0076385B">
        <w:trPr>
          <w:trHeight w:val="641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182 1 06 06023 10 1000 110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налог, взимаемый по ставке, установленной подпунктом 2 пункта 1 статьи 394 Налогового кодекса РФ, зачисляемый в бюджеты поселений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27,00</w:t>
            </w:r>
          </w:p>
        </w:tc>
      </w:tr>
      <w:tr w:rsidR="0076385B" w:rsidTr="0076385B">
        <w:trPr>
          <w:trHeight w:val="641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000 1 11 00000 00 0000 000  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26,00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27,00</w:t>
            </w:r>
          </w:p>
        </w:tc>
      </w:tr>
      <w:tr w:rsidR="0076385B" w:rsidTr="0076385B">
        <w:trPr>
          <w:trHeight w:val="1282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067 1 11 05013 10 0000 120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</w:t>
            </w:r>
            <w:r w:rsidR="00444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27,00</w:t>
            </w:r>
          </w:p>
        </w:tc>
      </w:tr>
      <w:tr w:rsidR="0076385B" w:rsidTr="0076385B">
        <w:trPr>
          <w:trHeight w:val="254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000 2 00 00000 00 0000 000 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2749,20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2677,60</w:t>
            </w:r>
          </w:p>
        </w:tc>
      </w:tr>
      <w:tr w:rsidR="0076385B" w:rsidTr="0076385B">
        <w:trPr>
          <w:trHeight w:val="468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045 2 02 00000 00 0000 000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2749,20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2677,60</w:t>
            </w:r>
          </w:p>
        </w:tc>
      </w:tr>
      <w:tr w:rsidR="0076385B" w:rsidTr="0076385B">
        <w:trPr>
          <w:trHeight w:val="437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045 2 02 01000 00 0000 151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1173,30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1191,90</w:t>
            </w:r>
          </w:p>
        </w:tc>
      </w:tr>
      <w:tr w:rsidR="0076385B" w:rsidTr="0076385B">
        <w:trPr>
          <w:trHeight w:val="396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045 2 02 01000 10 0000 151</w:t>
            </w:r>
          </w:p>
        </w:tc>
        <w:tc>
          <w:tcPr>
            <w:tcW w:w="0" w:type="auto"/>
          </w:tcPr>
          <w:p w:rsidR="0076385B" w:rsidRDefault="00557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Дотации </w:t>
            </w:r>
            <w:r w:rsidR="007638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выравнивание бюджетной обеспеченности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1173,30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1191,90</w:t>
            </w:r>
          </w:p>
        </w:tc>
      </w:tr>
      <w:tr w:rsidR="0076385B" w:rsidTr="0076385B">
        <w:trPr>
          <w:trHeight w:val="427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045 2 02 01001 10 0000 151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1173,30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1191,90</w:t>
            </w:r>
          </w:p>
        </w:tc>
      </w:tr>
      <w:tr w:rsidR="0076385B" w:rsidTr="0076385B">
        <w:trPr>
          <w:trHeight w:val="427"/>
        </w:trPr>
        <w:tc>
          <w:tcPr>
            <w:tcW w:w="0" w:type="auto"/>
          </w:tcPr>
          <w:p w:rsidR="0076385B" w:rsidRDefault="00557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045 2 02 02000 00 0000 </w:t>
            </w:r>
            <w:r w:rsidR="007638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151 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субъектов Российской Федерации и муниципальных образований</w:t>
            </w:r>
            <w:r w:rsidR="00557F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(межбюджетные субсидии)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1484,40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1394,20</w:t>
            </w:r>
          </w:p>
        </w:tc>
      </w:tr>
      <w:tr w:rsidR="0076385B" w:rsidTr="0076385B">
        <w:trPr>
          <w:trHeight w:val="254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045 2 02 02999 10 0000 151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поселений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1484,40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1394,20</w:t>
            </w:r>
          </w:p>
        </w:tc>
      </w:tr>
      <w:tr w:rsidR="0076385B" w:rsidTr="0076385B">
        <w:trPr>
          <w:trHeight w:val="437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045 2 02 03000 00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0000 151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91,50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91,50</w:t>
            </w:r>
          </w:p>
        </w:tc>
      </w:tr>
      <w:tr w:rsidR="0076385B" w:rsidTr="0076385B">
        <w:trPr>
          <w:trHeight w:val="703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045 2 02 03015 00 0000 151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59,20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59,20</w:t>
            </w:r>
          </w:p>
        </w:tc>
      </w:tr>
      <w:tr w:rsidR="0076385B" w:rsidTr="0076385B">
        <w:trPr>
          <w:trHeight w:val="672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045 2 02 03015 10 0000 151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59,20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59,20</w:t>
            </w:r>
          </w:p>
        </w:tc>
      </w:tr>
      <w:tr w:rsidR="0076385B" w:rsidTr="0076385B">
        <w:trPr>
          <w:trHeight w:val="650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045 2 02 03024 00 0000 151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32,30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32,30</w:t>
            </w:r>
          </w:p>
        </w:tc>
      </w:tr>
      <w:tr w:rsidR="0076385B" w:rsidTr="0076385B">
        <w:trPr>
          <w:trHeight w:val="437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045 2 02 03024 10 0000 151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32,30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32,30</w:t>
            </w:r>
          </w:p>
        </w:tc>
      </w:tr>
      <w:tr w:rsidR="0076385B" w:rsidTr="0076385B">
        <w:trPr>
          <w:trHeight w:val="214"/>
        </w:trPr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3629,20</w:t>
            </w:r>
          </w:p>
        </w:tc>
        <w:tc>
          <w:tcPr>
            <w:tcW w:w="0" w:type="auto"/>
          </w:tcPr>
          <w:p w:rsidR="0076385B" w:rsidRDefault="007638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3627,60</w:t>
            </w:r>
          </w:p>
        </w:tc>
      </w:tr>
    </w:tbl>
    <w:p w:rsidR="00F54763" w:rsidRDefault="00F54763" w:rsidP="00F5476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F54763" w:rsidRDefault="00F54763" w:rsidP="00F5476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3 к Решению Думы</w:t>
      </w:r>
    </w:p>
    <w:p w:rsidR="00F54763" w:rsidRDefault="00F54763" w:rsidP="00F5476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"Ангарский"</w:t>
      </w:r>
    </w:p>
    <w:p w:rsidR="00F54763" w:rsidRDefault="00F54763" w:rsidP="00F5476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"О бюджете МО "Ангарский" на 2014 год</w:t>
      </w:r>
    </w:p>
    <w:p w:rsidR="00F54763" w:rsidRDefault="00F54763" w:rsidP="00F5476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 на плановый период 2015,2016 годов"</w:t>
      </w:r>
    </w:p>
    <w:p w:rsidR="00F54763" w:rsidRDefault="00F54763" w:rsidP="00F5476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557F80">
        <w:rPr>
          <w:rFonts w:ascii="Times New Roman" w:hAnsi="Times New Roman" w:cs="Times New Roman"/>
          <w:color w:val="000000"/>
          <w:sz w:val="24"/>
          <w:szCs w:val="24"/>
        </w:rPr>
        <w:t xml:space="preserve">т " 13 " декабря  2013г. </w:t>
      </w:r>
      <w:r>
        <w:rPr>
          <w:rFonts w:ascii="Times New Roman" w:hAnsi="Times New Roman" w:cs="Times New Roman"/>
          <w:color w:val="000000"/>
          <w:sz w:val="24"/>
          <w:szCs w:val="24"/>
        </w:rPr>
        <w:t>№3/ 13-дмо</w:t>
      </w:r>
    </w:p>
    <w:p w:rsidR="006F2D71" w:rsidRDefault="006F2D71" w:rsidP="006F2D71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F1970" w:rsidRDefault="00F54763" w:rsidP="006F2D71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Главные администраторы доходов бюджета МО "Ангарский" на 2014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73"/>
        <w:gridCol w:w="1846"/>
        <w:gridCol w:w="5795"/>
      </w:tblGrid>
      <w:tr w:rsidR="006F2D71" w:rsidTr="00700F94">
        <w:trPr>
          <w:trHeight w:val="732"/>
        </w:trPr>
        <w:tc>
          <w:tcPr>
            <w:tcW w:w="0" w:type="auto"/>
          </w:tcPr>
          <w:p w:rsidR="006F2D71" w:rsidRDefault="006F2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администратора</w:t>
            </w:r>
          </w:p>
        </w:tc>
        <w:tc>
          <w:tcPr>
            <w:tcW w:w="0" w:type="auto"/>
          </w:tcPr>
          <w:p w:rsidR="006F2D71" w:rsidRDefault="006F2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0" w:type="auto"/>
          </w:tcPr>
          <w:p w:rsidR="006F2D71" w:rsidRDefault="006F2D7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дохода</w:t>
            </w:r>
          </w:p>
        </w:tc>
      </w:tr>
      <w:tr w:rsidR="006F2D71" w:rsidTr="00700F94">
        <w:trPr>
          <w:trHeight w:val="336"/>
        </w:trPr>
        <w:tc>
          <w:tcPr>
            <w:tcW w:w="0" w:type="auto"/>
          </w:tcPr>
          <w:p w:rsidR="006F2D71" w:rsidRDefault="006F2D7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6F2D71" w:rsidRDefault="006F2D7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МО "Ангарский"</w:t>
            </w:r>
          </w:p>
        </w:tc>
      </w:tr>
      <w:tr w:rsidR="007F1970" w:rsidTr="00F54763">
        <w:trPr>
          <w:trHeight w:val="1046"/>
        </w:trPr>
        <w:tc>
          <w:tcPr>
            <w:tcW w:w="0" w:type="auto"/>
          </w:tcPr>
          <w:p w:rsidR="007F1970" w:rsidRDefault="007F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7F1970" w:rsidRDefault="007F19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1 11 05013 10 0000 120</w:t>
            </w:r>
          </w:p>
        </w:tc>
        <w:tc>
          <w:tcPr>
            <w:tcW w:w="0" w:type="auto"/>
          </w:tcPr>
          <w:p w:rsidR="007F1970" w:rsidRDefault="007F19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</w:t>
            </w:r>
            <w:r w:rsidR="00557F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полученные в виде арендной платы за земельные участки, государственная собственность на которые не разграничена и которые расположены в границах поселений, также средства от продажи права на заключение договоров аренды</w:t>
            </w:r>
            <w:r w:rsidR="00557F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указанных  земельных участков</w:t>
            </w:r>
          </w:p>
        </w:tc>
      </w:tr>
      <w:tr w:rsidR="006F2D71" w:rsidTr="00700F94">
        <w:trPr>
          <w:trHeight w:val="545"/>
        </w:trPr>
        <w:tc>
          <w:tcPr>
            <w:tcW w:w="0" w:type="auto"/>
          </w:tcPr>
          <w:p w:rsidR="006F2D71" w:rsidRDefault="006F2D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6F2D71" w:rsidRDefault="006F2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1 13 01995 10 0000 130</w:t>
            </w:r>
          </w:p>
        </w:tc>
        <w:tc>
          <w:tcPr>
            <w:tcW w:w="0" w:type="auto"/>
          </w:tcPr>
          <w:p w:rsidR="006F2D71" w:rsidRDefault="006F2D71" w:rsidP="0033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доходы от оказания платных услуг получателями средств бюджетов поселений </w:t>
            </w:r>
          </w:p>
        </w:tc>
      </w:tr>
      <w:tr w:rsidR="006F2D71" w:rsidTr="00700F94">
        <w:trPr>
          <w:trHeight w:val="348"/>
        </w:trPr>
        <w:tc>
          <w:tcPr>
            <w:tcW w:w="0" w:type="auto"/>
          </w:tcPr>
          <w:p w:rsidR="006F2D71" w:rsidRDefault="006F2D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6F2D71" w:rsidRDefault="006F2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1 13 02995 10 0000 130</w:t>
            </w:r>
          </w:p>
        </w:tc>
        <w:tc>
          <w:tcPr>
            <w:tcW w:w="0" w:type="auto"/>
          </w:tcPr>
          <w:p w:rsidR="006F2D71" w:rsidRDefault="006F2D71" w:rsidP="0033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доходы от компенсации затрат  бюджетов поселений </w:t>
            </w:r>
          </w:p>
        </w:tc>
      </w:tr>
      <w:tr w:rsidR="007F1970" w:rsidTr="00F54763">
        <w:trPr>
          <w:trHeight w:val="989"/>
        </w:trPr>
        <w:tc>
          <w:tcPr>
            <w:tcW w:w="0" w:type="auto"/>
          </w:tcPr>
          <w:p w:rsidR="007F1970" w:rsidRDefault="007F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7F1970" w:rsidRDefault="007F19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1 14 02052 10 0000 410</w:t>
            </w:r>
          </w:p>
        </w:tc>
        <w:tc>
          <w:tcPr>
            <w:tcW w:w="0" w:type="auto"/>
          </w:tcPr>
          <w:p w:rsidR="007F1970" w:rsidRDefault="007F19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муниципальных, бюдж</w:t>
            </w:r>
            <w:r w:rsidR="00D868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етных и автономных учреждений)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части реализации основных средств по указанному имуществу</w:t>
            </w:r>
          </w:p>
        </w:tc>
      </w:tr>
      <w:tr w:rsidR="007F1970" w:rsidTr="00F54763">
        <w:trPr>
          <w:trHeight w:val="557"/>
        </w:trPr>
        <w:tc>
          <w:tcPr>
            <w:tcW w:w="0" w:type="auto"/>
          </w:tcPr>
          <w:p w:rsidR="007F1970" w:rsidRDefault="007F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7F1970" w:rsidRDefault="007F19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1 16 90050 10 0000 140</w:t>
            </w:r>
          </w:p>
        </w:tc>
        <w:tc>
          <w:tcPr>
            <w:tcW w:w="0" w:type="auto"/>
          </w:tcPr>
          <w:p w:rsidR="007F1970" w:rsidRDefault="007F19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поступления от денежных взысканий (штрафов) и иных сумм в возмещении ущерба, зачисляемые в бюджеты поселений </w:t>
            </w:r>
          </w:p>
        </w:tc>
      </w:tr>
      <w:tr w:rsidR="007F1970" w:rsidTr="00F54763">
        <w:trPr>
          <w:trHeight w:val="744"/>
        </w:trPr>
        <w:tc>
          <w:tcPr>
            <w:tcW w:w="0" w:type="auto"/>
          </w:tcPr>
          <w:p w:rsidR="007F1970" w:rsidRDefault="007F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7F1970" w:rsidRDefault="007F19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1 16 51040 02 0000 140</w:t>
            </w:r>
          </w:p>
        </w:tc>
        <w:tc>
          <w:tcPr>
            <w:tcW w:w="0" w:type="auto"/>
          </w:tcPr>
          <w:p w:rsidR="007F1970" w:rsidRDefault="007F19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</w:t>
            </w:r>
            <w:r w:rsidR="00336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кания (штрафы)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3369A6" w:rsidTr="00700F94">
        <w:trPr>
          <w:trHeight w:val="336"/>
        </w:trPr>
        <w:tc>
          <w:tcPr>
            <w:tcW w:w="0" w:type="auto"/>
          </w:tcPr>
          <w:p w:rsidR="003369A6" w:rsidRDefault="00336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3369A6" w:rsidRDefault="0033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1 17 01050 10 0000 180</w:t>
            </w:r>
          </w:p>
        </w:tc>
        <w:tc>
          <w:tcPr>
            <w:tcW w:w="0" w:type="auto"/>
          </w:tcPr>
          <w:p w:rsidR="003369A6" w:rsidRDefault="003369A6" w:rsidP="0033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Невыясненные поступления, зачисляемые в бюджеты поселений </w:t>
            </w:r>
          </w:p>
        </w:tc>
      </w:tr>
      <w:tr w:rsidR="003369A6" w:rsidTr="00700F94">
        <w:trPr>
          <w:trHeight w:val="278"/>
        </w:trPr>
        <w:tc>
          <w:tcPr>
            <w:tcW w:w="0" w:type="auto"/>
          </w:tcPr>
          <w:p w:rsidR="003369A6" w:rsidRDefault="00336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3369A6" w:rsidRDefault="0033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1 17 05050 10 0000 180</w:t>
            </w:r>
          </w:p>
        </w:tc>
        <w:tc>
          <w:tcPr>
            <w:tcW w:w="0" w:type="auto"/>
          </w:tcPr>
          <w:p w:rsidR="003369A6" w:rsidRDefault="003369A6" w:rsidP="0033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поселений</w:t>
            </w:r>
          </w:p>
        </w:tc>
      </w:tr>
      <w:tr w:rsidR="003369A6" w:rsidTr="00700F94">
        <w:trPr>
          <w:trHeight w:val="384"/>
        </w:trPr>
        <w:tc>
          <w:tcPr>
            <w:tcW w:w="0" w:type="auto"/>
          </w:tcPr>
          <w:p w:rsidR="003369A6" w:rsidRDefault="003369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0" w:type="auto"/>
            <w:gridSpan w:val="2"/>
          </w:tcPr>
          <w:p w:rsidR="003369A6" w:rsidRDefault="003369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Финансовый отдел МО "Ангарский"</w:t>
            </w:r>
          </w:p>
        </w:tc>
      </w:tr>
      <w:tr w:rsidR="003369A6" w:rsidTr="00700F94">
        <w:trPr>
          <w:trHeight w:val="475"/>
        </w:trPr>
        <w:tc>
          <w:tcPr>
            <w:tcW w:w="0" w:type="auto"/>
          </w:tcPr>
          <w:p w:rsidR="003369A6" w:rsidRDefault="00336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0" w:type="auto"/>
          </w:tcPr>
          <w:p w:rsidR="003369A6" w:rsidRDefault="0033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2 02 01001 10 0000 151</w:t>
            </w:r>
          </w:p>
        </w:tc>
        <w:tc>
          <w:tcPr>
            <w:tcW w:w="0" w:type="auto"/>
          </w:tcPr>
          <w:p w:rsidR="003369A6" w:rsidRDefault="003369A6" w:rsidP="0033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</w:p>
        </w:tc>
      </w:tr>
      <w:tr w:rsidR="007F1970" w:rsidTr="00F54763">
        <w:trPr>
          <w:trHeight w:val="475"/>
        </w:trPr>
        <w:tc>
          <w:tcPr>
            <w:tcW w:w="0" w:type="auto"/>
          </w:tcPr>
          <w:p w:rsidR="007F1970" w:rsidRDefault="007F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0" w:type="auto"/>
          </w:tcPr>
          <w:p w:rsidR="007F1970" w:rsidRDefault="007F19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2 02 01003 10 0000 151</w:t>
            </w:r>
          </w:p>
        </w:tc>
        <w:tc>
          <w:tcPr>
            <w:tcW w:w="0" w:type="auto"/>
          </w:tcPr>
          <w:p w:rsidR="007F1970" w:rsidRDefault="007F19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поселений на поддержку мер по обеспечению сбалансированности бюджетов</w:t>
            </w:r>
          </w:p>
        </w:tc>
      </w:tr>
      <w:tr w:rsidR="003369A6" w:rsidTr="00700F94">
        <w:trPr>
          <w:trHeight w:val="278"/>
        </w:trPr>
        <w:tc>
          <w:tcPr>
            <w:tcW w:w="0" w:type="auto"/>
          </w:tcPr>
          <w:p w:rsidR="003369A6" w:rsidRDefault="00336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0" w:type="auto"/>
          </w:tcPr>
          <w:p w:rsidR="003369A6" w:rsidRDefault="0033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2 02 02999 10 0000 151</w:t>
            </w:r>
          </w:p>
        </w:tc>
        <w:tc>
          <w:tcPr>
            <w:tcW w:w="0" w:type="auto"/>
          </w:tcPr>
          <w:p w:rsidR="003369A6" w:rsidRDefault="003369A6" w:rsidP="0033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поселений</w:t>
            </w:r>
          </w:p>
        </w:tc>
      </w:tr>
      <w:tr w:rsidR="007F1970" w:rsidTr="00F54763">
        <w:trPr>
          <w:trHeight w:val="593"/>
        </w:trPr>
        <w:tc>
          <w:tcPr>
            <w:tcW w:w="0" w:type="auto"/>
          </w:tcPr>
          <w:p w:rsidR="007F1970" w:rsidRDefault="007F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0" w:type="auto"/>
          </w:tcPr>
          <w:p w:rsidR="007F1970" w:rsidRDefault="007F19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2 02 03015 10 0000 151</w:t>
            </w:r>
          </w:p>
        </w:tc>
        <w:tc>
          <w:tcPr>
            <w:tcW w:w="0" w:type="auto"/>
          </w:tcPr>
          <w:p w:rsidR="007F1970" w:rsidRDefault="007F19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7F1970" w:rsidTr="00F54763">
        <w:trPr>
          <w:trHeight w:val="523"/>
        </w:trPr>
        <w:tc>
          <w:tcPr>
            <w:tcW w:w="0" w:type="auto"/>
          </w:tcPr>
          <w:p w:rsidR="007F1970" w:rsidRDefault="007F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045</w:t>
            </w:r>
          </w:p>
        </w:tc>
        <w:tc>
          <w:tcPr>
            <w:tcW w:w="0" w:type="auto"/>
          </w:tcPr>
          <w:p w:rsidR="007F1970" w:rsidRDefault="007F19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2 02 03024 10 0000 151</w:t>
            </w:r>
          </w:p>
        </w:tc>
        <w:tc>
          <w:tcPr>
            <w:tcW w:w="0" w:type="auto"/>
          </w:tcPr>
          <w:p w:rsidR="007F1970" w:rsidRDefault="007F19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поселений на выполнение передаваемых полномочий субъектов Российской Федерации </w:t>
            </w:r>
          </w:p>
        </w:tc>
      </w:tr>
      <w:tr w:rsidR="003369A6" w:rsidTr="00700F94">
        <w:trPr>
          <w:trHeight w:val="523"/>
        </w:trPr>
        <w:tc>
          <w:tcPr>
            <w:tcW w:w="0" w:type="auto"/>
          </w:tcPr>
          <w:p w:rsidR="003369A6" w:rsidRDefault="00336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0" w:type="auto"/>
          </w:tcPr>
          <w:p w:rsidR="003369A6" w:rsidRDefault="0033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2 02 04999 10 0000 151</w:t>
            </w:r>
          </w:p>
        </w:tc>
        <w:tc>
          <w:tcPr>
            <w:tcW w:w="0" w:type="auto"/>
          </w:tcPr>
          <w:p w:rsidR="003369A6" w:rsidRDefault="003369A6" w:rsidP="0033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межбюджетные трансферты передаваемые бюджетам поселений </w:t>
            </w:r>
          </w:p>
        </w:tc>
      </w:tr>
      <w:tr w:rsidR="007F1970" w:rsidTr="00F54763">
        <w:trPr>
          <w:trHeight w:val="1267"/>
        </w:trPr>
        <w:tc>
          <w:tcPr>
            <w:tcW w:w="0" w:type="auto"/>
          </w:tcPr>
          <w:p w:rsidR="007F1970" w:rsidRDefault="007F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0" w:type="auto"/>
          </w:tcPr>
          <w:p w:rsidR="007F1970" w:rsidRDefault="007F19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2 08 05000 10 0000 180</w:t>
            </w:r>
          </w:p>
        </w:tc>
        <w:tc>
          <w:tcPr>
            <w:tcW w:w="0" w:type="auto"/>
          </w:tcPr>
          <w:p w:rsidR="007F1970" w:rsidRDefault="007F19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Перечисления из бюджетов поселений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бюджеты поселений ) для осуществления возврата ( 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</w:t>
            </w:r>
            <w:r w:rsidR="006A5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 на излишне взысканные суммы</w:t>
            </w:r>
          </w:p>
        </w:tc>
      </w:tr>
      <w:tr w:rsidR="003369A6" w:rsidTr="00700F94">
        <w:trPr>
          <w:trHeight w:val="245"/>
        </w:trPr>
        <w:tc>
          <w:tcPr>
            <w:tcW w:w="0" w:type="auto"/>
          </w:tcPr>
          <w:p w:rsidR="003369A6" w:rsidRDefault="00336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0" w:type="auto"/>
          </w:tcPr>
          <w:p w:rsidR="003369A6" w:rsidRDefault="0033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1 17 01050 10 0000 180</w:t>
            </w:r>
          </w:p>
        </w:tc>
        <w:tc>
          <w:tcPr>
            <w:tcW w:w="0" w:type="auto"/>
          </w:tcPr>
          <w:p w:rsidR="003369A6" w:rsidRDefault="003369A6" w:rsidP="0033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Невыясненные поступления, зачисляемые в бюджеты поселений </w:t>
            </w:r>
          </w:p>
        </w:tc>
      </w:tr>
    </w:tbl>
    <w:p w:rsidR="00FE60D9" w:rsidRDefault="00FE60D9" w:rsidP="00FE60D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FE60D9" w:rsidRDefault="00FE60D9" w:rsidP="00FE60D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4 к Решению Думы</w:t>
      </w:r>
    </w:p>
    <w:p w:rsidR="00FE60D9" w:rsidRDefault="00FE60D9" w:rsidP="00FE60D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"Ангарский"</w:t>
      </w:r>
    </w:p>
    <w:p w:rsidR="00FE60D9" w:rsidRDefault="00FE60D9" w:rsidP="00FE60D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"О бюджете МО "Ангарский" на 2014 год</w:t>
      </w:r>
    </w:p>
    <w:p w:rsidR="00FE60D9" w:rsidRDefault="00FE60D9" w:rsidP="00FE60D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 на плановый период 2015,2016 годов"</w:t>
      </w:r>
    </w:p>
    <w:p w:rsidR="00FE60D9" w:rsidRDefault="00FE60D9" w:rsidP="00FE60D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" 13 " декабря  2013г.  №3/ 13-дмо</w:t>
      </w:r>
    </w:p>
    <w:p w:rsidR="00FE60D9" w:rsidRDefault="00FE60D9" w:rsidP="00FE60D9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F1970" w:rsidRDefault="00FE60D9" w:rsidP="00FE60D9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Источники внутреннего финансирования дефицита бюджета муниципального образования "Ангарский" на 2014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21"/>
        <w:gridCol w:w="2206"/>
        <w:gridCol w:w="1187"/>
      </w:tblGrid>
      <w:tr w:rsidR="001B4EDC" w:rsidTr="001B4EDC">
        <w:trPr>
          <w:trHeight w:val="274"/>
        </w:trPr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Сумма,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B4EDC" w:rsidTr="001B4EDC">
        <w:trPr>
          <w:trHeight w:val="262"/>
        </w:trPr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B4EDC" w:rsidTr="001B4EDC">
        <w:trPr>
          <w:trHeight w:val="694"/>
        </w:trPr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38,5</w:t>
            </w:r>
          </w:p>
        </w:tc>
      </w:tr>
      <w:tr w:rsidR="001B4EDC" w:rsidTr="001B4EDC">
        <w:trPr>
          <w:trHeight w:val="1138"/>
        </w:trPr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045 01 01 00 00 00 0000 000</w:t>
            </w:r>
          </w:p>
        </w:tc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B4EDC" w:rsidTr="001B4EDC">
        <w:trPr>
          <w:trHeight w:val="641"/>
        </w:trPr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="006A5D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редиты кредитных организаций 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валюте Российской Федерации</w:t>
            </w:r>
          </w:p>
        </w:tc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045 01 02 00 00 00 0000 000</w:t>
            </w:r>
          </w:p>
        </w:tc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</w:tr>
      <w:tr w:rsidR="001B4EDC" w:rsidTr="001B4EDC">
        <w:trPr>
          <w:trHeight w:val="890"/>
        </w:trPr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045 01 02 00 00 10 0000 700</w:t>
            </w:r>
          </w:p>
        </w:tc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</w:tr>
      <w:tr w:rsidR="001B4EDC" w:rsidTr="001B4EDC">
        <w:trPr>
          <w:trHeight w:val="1229"/>
        </w:trPr>
        <w:tc>
          <w:tcPr>
            <w:tcW w:w="0" w:type="auto"/>
          </w:tcPr>
          <w:p w:rsidR="001B4EDC" w:rsidRDefault="006A5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Кредиты, </w:t>
            </w:r>
            <w:r w:rsidR="001B4ED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полученные в валюте Российской Федерации от кредитных организаций бюджетами субъектов Российской Федерации</w:t>
            </w:r>
          </w:p>
        </w:tc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045 01 02 00 00 02 0000 710</w:t>
            </w:r>
          </w:p>
        </w:tc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38,5</w:t>
            </w:r>
          </w:p>
        </w:tc>
      </w:tr>
      <w:tr w:rsidR="001B4EDC" w:rsidTr="001B4EDC">
        <w:trPr>
          <w:trHeight w:val="864"/>
        </w:trPr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045 01 02 00 00 00 0000 800</w:t>
            </w:r>
          </w:p>
        </w:tc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4EDC" w:rsidTr="001B4EDC">
        <w:trPr>
          <w:trHeight w:val="1138"/>
        </w:trPr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045 01 02 00 00 02 0000 810</w:t>
            </w:r>
          </w:p>
        </w:tc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B4EDC" w:rsidTr="001B4EDC">
        <w:trPr>
          <w:trHeight w:val="864"/>
        </w:trPr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045 01 03 00 00 00 0000 000</w:t>
            </w:r>
          </w:p>
        </w:tc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B4EDC" w:rsidTr="001B4EDC">
        <w:trPr>
          <w:trHeight w:val="550"/>
        </w:trPr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045 01 05 00 00 00 0000 000</w:t>
            </w:r>
          </w:p>
        </w:tc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B4EDC" w:rsidTr="001B4EDC">
        <w:trPr>
          <w:trHeight w:val="562"/>
        </w:trPr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-3641,9</w:t>
            </w:r>
          </w:p>
        </w:tc>
      </w:tr>
      <w:tr w:rsidR="001B4EDC" w:rsidTr="001B4EDC">
        <w:trPr>
          <w:trHeight w:val="588"/>
        </w:trPr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-3641,9</w:t>
            </w:r>
          </w:p>
        </w:tc>
      </w:tr>
      <w:tr w:rsidR="001B4EDC" w:rsidTr="001B4EDC">
        <w:trPr>
          <w:trHeight w:val="588"/>
        </w:trPr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3680,4</w:t>
            </w:r>
          </w:p>
        </w:tc>
      </w:tr>
      <w:tr w:rsidR="001B4EDC" w:rsidTr="001B4EDC">
        <w:trPr>
          <w:trHeight w:val="574"/>
        </w:trPr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000 01 05 02 00 00 0000 600</w:t>
            </w:r>
          </w:p>
        </w:tc>
        <w:tc>
          <w:tcPr>
            <w:tcW w:w="0" w:type="auto"/>
          </w:tcPr>
          <w:p w:rsidR="001B4EDC" w:rsidRDefault="001B4E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3680,4</w:t>
            </w:r>
          </w:p>
        </w:tc>
      </w:tr>
    </w:tbl>
    <w:p w:rsidR="001B4EDC" w:rsidRDefault="001B4EDC" w:rsidP="001B4ED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B4EDC" w:rsidRDefault="001B4EDC" w:rsidP="001B4ED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5 к Решению Думы</w:t>
      </w:r>
    </w:p>
    <w:p w:rsidR="001B4EDC" w:rsidRDefault="001B4EDC" w:rsidP="001B4ED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"Ангарский"</w:t>
      </w:r>
    </w:p>
    <w:p w:rsidR="001B4EDC" w:rsidRDefault="001B4EDC" w:rsidP="001B4ED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"О бюджете МО "Ангарский" на 2014 год</w:t>
      </w:r>
    </w:p>
    <w:p w:rsidR="001B4EDC" w:rsidRDefault="001B4EDC" w:rsidP="001B4ED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 на плановый период 2015,2016 годов"</w:t>
      </w:r>
    </w:p>
    <w:p w:rsidR="001B4EDC" w:rsidRDefault="001B4EDC" w:rsidP="001B4ED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" 13 " декабря  2013г.  №3/ 13-дмо</w:t>
      </w:r>
    </w:p>
    <w:p w:rsidR="001B4EDC" w:rsidRDefault="001B4EDC" w:rsidP="001B4EDC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F6F26" w:rsidRDefault="001B4EDC" w:rsidP="001B4EDC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Источники внутреннего финансирования дефицита бюджета муниципального образов</w:t>
      </w:r>
      <w:r w:rsidR="009D0B8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ания "Ангарский" на 2015, 2016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9"/>
        <w:gridCol w:w="2159"/>
        <w:gridCol w:w="788"/>
        <w:gridCol w:w="788"/>
      </w:tblGrid>
      <w:tr w:rsidR="00A06532" w:rsidTr="00F27EF9">
        <w:trPr>
          <w:trHeight w:val="274"/>
        </w:trPr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 год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</w:tr>
      <w:tr w:rsidR="00A06532" w:rsidTr="00F27EF9">
        <w:trPr>
          <w:trHeight w:val="262"/>
        </w:trPr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A06532" w:rsidTr="00F27EF9">
        <w:trPr>
          <w:trHeight w:val="694"/>
        </w:trPr>
        <w:tc>
          <w:tcPr>
            <w:tcW w:w="0" w:type="auto"/>
          </w:tcPr>
          <w:p w:rsidR="00A06532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Источники внутренне</w:t>
            </w:r>
            <w:r w:rsidR="00A065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 финансирования дефицита бюджета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44,0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47,5</w:t>
            </w:r>
          </w:p>
        </w:tc>
      </w:tr>
      <w:tr w:rsidR="00A06532" w:rsidTr="00F27EF9">
        <w:trPr>
          <w:trHeight w:val="1138"/>
        </w:trPr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045 01 01 00 00 00 0000 000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06532" w:rsidTr="00F27EF9">
        <w:trPr>
          <w:trHeight w:val="641"/>
        </w:trPr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 валюте Российской Федерации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045 01 02 00 00 00 0000 000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6532" w:rsidTr="00F27EF9">
        <w:trPr>
          <w:trHeight w:val="890"/>
        </w:trPr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045 01 02 00 00 10 0000 700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44,0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47,5</w:t>
            </w:r>
          </w:p>
        </w:tc>
      </w:tr>
      <w:tr w:rsidR="00A06532" w:rsidTr="00F27EF9">
        <w:trPr>
          <w:trHeight w:val="1229"/>
        </w:trPr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</w:t>
            </w:r>
            <w:r w:rsidR="009D0B8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полученные в валюте Российской Федерации от кредитных организаций бюджетами субъектов Российской Федерации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045 01 02 00 00 02 0000 710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44,0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47,5</w:t>
            </w:r>
          </w:p>
        </w:tc>
      </w:tr>
      <w:tr w:rsidR="00A06532" w:rsidTr="00F27EF9">
        <w:trPr>
          <w:trHeight w:val="864"/>
        </w:trPr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045 01 02 00 00 00 0000 800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-19,2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-41,2</w:t>
            </w:r>
          </w:p>
        </w:tc>
      </w:tr>
      <w:tr w:rsidR="00A06532" w:rsidTr="00F27EF9">
        <w:trPr>
          <w:trHeight w:val="1138"/>
        </w:trPr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045 01 02 00 00 02 0000 810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-19,2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-41,2</w:t>
            </w:r>
          </w:p>
        </w:tc>
      </w:tr>
      <w:tr w:rsidR="00A06532" w:rsidTr="00F27EF9">
        <w:trPr>
          <w:trHeight w:val="864"/>
        </w:trPr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045 01 03 00 00 00 0000 000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06532" w:rsidTr="00F27EF9">
        <w:trPr>
          <w:trHeight w:val="550"/>
        </w:trPr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045 01 05 00 00 00 0000 000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19,2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</w:t>
            </w:r>
          </w:p>
        </w:tc>
      </w:tr>
      <w:tr w:rsidR="00A06532" w:rsidTr="00F27EF9">
        <w:trPr>
          <w:trHeight w:val="562"/>
        </w:trPr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-3629,2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-3627,6</w:t>
            </w:r>
          </w:p>
        </w:tc>
      </w:tr>
      <w:tr w:rsidR="00A06532" w:rsidTr="00F27EF9">
        <w:trPr>
          <w:trHeight w:val="588"/>
        </w:trPr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-3629,2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-3627,6</w:t>
            </w:r>
          </w:p>
        </w:tc>
      </w:tr>
      <w:tr w:rsidR="00A06532" w:rsidTr="00F27EF9">
        <w:trPr>
          <w:trHeight w:val="588"/>
        </w:trPr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3673,2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3675,1</w:t>
            </w:r>
          </w:p>
        </w:tc>
      </w:tr>
      <w:tr w:rsidR="00A06532" w:rsidTr="00F27EF9">
        <w:trPr>
          <w:trHeight w:val="574"/>
        </w:trPr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000 01 05 02 00 00 0000 600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3673,2</w:t>
            </w:r>
          </w:p>
        </w:tc>
        <w:tc>
          <w:tcPr>
            <w:tcW w:w="0" w:type="auto"/>
          </w:tcPr>
          <w:p w:rsidR="00A06532" w:rsidRDefault="00A065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3675,1</w:t>
            </w:r>
          </w:p>
        </w:tc>
      </w:tr>
    </w:tbl>
    <w:p w:rsidR="00F27EF9" w:rsidRDefault="00F27EF9" w:rsidP="00F27EF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27EF9" w:rsidRDefault="00F27EF9" w:rsidP="00F27EF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6 к Решению Думы</w:t>
      </w:r>
    </w:p>
    <w:p w:rsidR="00F27EF9" w:rsidRDefault="00F27EF9" w:rsidP="00F27EF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"Ангарский"</w:t>
      </w:r>
    </w:p>
    <w:p w:rsidR="00F27EF9" w:rsidRDefault="00F27EF9" w:rsidP="00F27EF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"О бюджете МО "Ангарский" на 2014 год</w:t>
      </w:r>
    </w:p>
    <w:p w:rsidR="00F27EF9" w:rsidRDefault="00F27EF9" w:rsidP="00F27EF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 на плановый период 2015,2016 годов"</w:t>
      </w:r>
    </w:p>
    <w:p w:rsidR="00F27EF9" w:rsidRDefault="00F27EF9" w:rsidP="00F27EF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" 13 " декабря  2013г.  №3/ 13-дмо</w:t>
      </w:r>
    </w:p>
    <w:p w:rsidR="00F27EF9" w:rsidRDefault="00F27EF9" w:rsidP="00F27EF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06532" w:rsidRDefault="00F27EF9" w:rsidP="00F27EF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РАСПРЕДЕЛЕНИЕ БЮДЖЕТНЫХ АССИГНОВАНИЙ ПО РАЗДЕЛАМ</w:t>
      </w:r>
    </w:p>
    <w:p w:rsidR="00F27EF9" w:rsidRDefault="00F27EF9" w:rsidP="00F27EF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 ПОДРАЗДЕЛАМ КЛАССИФИКАЦИИ РАСХОДОВ БЮДЖЕТОВ НА 2014 ГОД</w:t>
      </w:r>
    </w:p>
    <w:p w:rsidR="00F27EF9" w:rsidRDefault="00F27EF9" w:rsidP="00F27EF9">
      <w:pPr>
        <w:spacing w:after="0" w:line="240" w:lineRule="auto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754"/>
        <w:gridCol w:w="637"/>
        <w:gridCol w:w="1023"/>
      </w:tblGrid>
      <w:tr w:rsidR="00D13F3B" w:rsidTr="00F27EF9">
        <w:trPr>
          <w:trHeight w:val="252"/>
        </w:trPr>
        <w:tc>
          <w:tcPr>
            <w:tcW w:w="0" w:type="auto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D13F3B" w:rsidTr="00F27EF9">
        <w:trPr>
          <w:trHeight w:val="420"/>
        </w:trPr>
        <w:tc>
          <w:tcPr>
            <w:tcW w:w="0" w:type="auto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0" w:type="auto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D13F3B" w:rsidTr="00F27EF9">
        <w:trPr>
          <w:trHeight w:val="252"/>
        </w:trPr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0" w:type="auto"/>
          </w:tcPr>
          <w:p w:rsidR="00D13F3B" w:rsidRDefault="00F6576C" w:rsidP="00F65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1 911,0 </w:t>
            </w:r>
          </w:p>
        </w:tc>
      </w:tr>
      <w:tr w:rsidR="00D13F3B" w:rsidTr="00F27EF9">
        <w:trPr>
          <w:trHeight w:val="506"/>
        </w:trPr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0" w:type="auto"/>
          </w:tcPr>
          <w:p w:rsidR="00D13F3B" w:rsidRDefault="00F6576C" w:rsidP="00F65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415,0 </w:t>
            </w:r>
          </w:p>
        </w:tc>
      </w:tr>
      <w:tr w:rsidR="00D13F3B" w:rsidTr="00F27EF9">
        <w:trPr>
          <w:trHeight w:val="758"/>
        </w:trPr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0" w:type="auto"/>
          </w:tcPr>
          <w:p w:rsidR="00D13F3B" w:rsidRDefault="00F6576C" w:rsidP="00F65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1,0 </w:t>
            </w:r>
          </w:p>
        </w:tc>
      </w:tr>
      <w:tr w:rsidR="00D13F3B" w:rsidTr="00F27EF9">
        <w:trPr>
          <w:trHeight w:val="758"/>
        </w:trPr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0" w:type="auto"/>
          </w:tcPr>
          <w:p w:rsidR="00D13F3B" w:rsidRDefault="00F6576C" w:rsidP="00F65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1 150,</w:t>
            </w:r>
          </w:p>
        </w:tc>
      </w:tr>
      <w:tr w:rsidR="00D13F3B" w:rsidTr="00F27EF9">
        <w:trPr>
          <w:trHeight w:val="758"/>
        </w:trPr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0" w:type="auto"/>
          </w:tcPr>
          <w:p w:rsidR="00D13F3B" w:rsidRDefault="00F6576C" w:rsidP="00F65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335,0</w:t>
            </w:r>
          </w:p>
        </w:tc>
      </w:tr>
      <w:tr w:rsidR="00D13F3B" w:rsidTr="00F27EF9">
        <w:trPr>
          <w:trHeight w:val="252"/>
        </w:trPr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0" w:type="auto"/>
          </w:tcPr>
          <w:p w:rsidR="00D13F3B" w:rsidRDefault="00F6576C" w:rsidP="00F65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D13F3B" w:rsidTr="00F27EF9">
        <w:trPr>
          <w:trHeight w:val="252"/>
        </w:trPr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0200</w:t>
            </w:r>
          </w:p>
        </w:tc>
        <w:tc>
          <w:tcPr>
            <w:tcW w:w="0" w:type="auto"/>
          </w:tcPr>
          <w:p w:rsidR="00D13F3B" w:rsidRDefault="00F6576C" w:rsidP="00F65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59,0</w:t>
            </w:r>
          </w:p>
        </w:tc>
      </w:tr>
      <w:tr w:rsidR="00D13F3B" w:rsidTr="00F27EF9">
        <w:trPr>
          <w:trHeight w:val="252"/>
        </w:trPr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0" w:type="auto"/>
          </w:tcPr>
          <w:p w:rsidR="00D13F3B" w:rsidRDefault="00F6576C" w:rsidP="00F65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59,0</w:t>
            </w:r>
          </w:p>
        </w:tc>
      </w:tr>
      <w:tr w:rsidR="00D13F3B" w:rsidTr="00F27EF9">
        <w:trPr>
          <w:trHeight w:val="506"/>
        </w:trPr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0" w:type="auto"/>
          </w:tcPr>
          <w:p w:rsidR="00D13F3B" w:rsidRDefault="00F6576C" w:rsidP="00F65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6,0</w:t>
            </w:r>
          </w:p>
        </w:tc>
      </w:tr>
      <w:tr w:rsidR="00D13F3B" w:rsidTr="00F27EF9">
        <w:trPr>
          <w:trHeight w:val="506"/>
        </w:trPr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0" w:type="auto"/>
          </w:tcPr>
          <w:p w:rsidR="00D13F3B" w:rsidRDefault="00F6576C" w:rsidP="00F65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D13F3B" w:rsidTr="00F27EF9">
        <w:trPr>
          <w:trHeight w:val="252"/>
        </w:trPr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0" w:type="auto"/>
          </w:tcPr>
          <w:p w:rsidR="00D13F3B" w:rsidRDefault="00F6576C" w:rsidP="00F65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266,7</w:t>
            </w:r>
          </w:p>
        </w:tc>
      </w:tr>
      <w:tr w:rsidR="00D13F3B" w:rsidTr="00F27EF9">
        <w:trPr>
          <w:trHeight w:val="252"/>
        </w:trPr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0401</w:t>
            </w:r>
          </w:p>
        </w:tc>
        <w:tc>
          <w:tcPr>
            <w:tcW w:w="0" w:type="auto"/>
          </w:tcPr>
          <w:p w:rsidR="00D13F3B" w:rsidRDefault="00F6576C" w:rsidP="00F65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32,3</w:t>
            </w:r>
          </w:p>
        </w:tc>
      </w:tr>
      <w:tr w:rsidR="00D13F3B" w:rsidTr="00F27EF9">
        <w:trPr>
          <w:trHeight w:val="252"/>
        </w:trPr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0" w:type="auto"/>
          </w:tcPr>
          <w:p w:rsidR="00D13F3B" w:rsidRDefault="00F6576C" w:rsidP="00F65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234,4</w:t>
            </w:r>
          </w:p>
        </w:tc>
      </w:tr>
      <w:tr w:rsidR="00D13F3B" w:rsidTr="00F27EF9">
        <w:trPr>
          <w:trHeight w:val="252"/>
        </w:trPr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0" w:type="auto"/>
          </w:tcPr>
          <w:p w:rsidR="00D13F3B" w:rsidRDefault="00F6576C" w:rsidP="00F65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D13F3B" w:rsidTr="00F27EF9">
        <w:trPr>
          <w:trHeight w:val="252"/>
        </w:trPr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0" w:type="auto"/>
          </w:tcPr>
          <w:p w:rsidR="00D13F3B" w:rsidRDefault="00F6576C" w:rsidP="00F65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D13F3B" w:rsidTr="00F27EF9">
        <w:trPr>
          <w:trHeight w:val="252"/>
        </w:trPr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0" w:type="auto"/>
          </w:tcPr>
          <w:p w:rsidR="00D13F3B" w:rsidRDefault="00F6576C" w:rsidP="00F65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D13F3B" w:rsidTr="00F27EF9">
        <w:trPr>
          <w:trHeight w:val="252"/>
        </w:trPr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0" w:type="auto"/>
          </w:tcPr>
          <w:p w:rsidR="00D13F3B" w:rsidRDefault="00F6576C" w:rsidP="00F65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</w:tr>
      <w:tr w:rsidR="00D13F3B" w:rsidTr="00F27EF9">
        <w:trPr>
          <w:trHeight w:val="252"/>
        </w:trPr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0" w:type="auto"/>
          </w:tcPr>
          <w:p w:rsidR="00D13F3B" w:rsidRDefault="00F6576C" w:rsidP="00F65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1 228,3</w:t>
            </w:r>
          </w:p>
        </w:tc>
      </w:tr>
      <w:tr w:rsidR="00D13F3B" w:rsidTr="00F27EF9">
        <w:trPr>
          <w:trHeight w:val="252"/>
        </w:trPr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0" w:type="auto"/>
          </w:tcPr>
          <w:p w:rsidR="00D13F3B" w:rsidRDefault="00F6576C" w:rsidP="00F65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1 228,3</w:t>
            </w:r>
          </w:p>
        </w:tc>
      </w:tr>
      <w:tr w:rsidR="00D13F3B" w:rsidTr="00F27EF9">
        <w:trPr>
          <w:trHeight w:val="252"/>
        </w:trPr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0" w:type="auto"/>
          </w:tcPr>
          <w:p w:rsidR="00D13F3B" w:rsidRDefault="00F6576C" w:rsidP="00F65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D13F3B" w:rsidTr="00F27EF9">
        <w:trPr>
          <w:trHeight w:val="252"/>
        </w:trPr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0" w:type="auto"/>
          </w:tcPr>
          <w:p w:rsidR="00D13F3B" w:rsidRDefault="00F6576C" w:rsidP="00F65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D13F3B" w:rsidTr="00F27EF9">
        <w:trPr>
          <w:trHeight w:val="252"/>
        </w:trPr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0" w:type="auto"/>
          </w:tcPr>
          <w:p w:rsidR="00D13F3B" w:rsidRDefault="00F6576C" w:rsidP="00F65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D13F3B" w:rsidTr="00F27EF9">
        <w:trPr>
          <w:trHeight w:val="252"/>
        </w:trPr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0" w:type="auto"/>
          </w:tcPr>
          <w:p w:rsidR="00D13F3B" w:rsidRDefault="00F6576C" w:rsidP="00F65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D13F3B" w:rsidTr="00F27EF9">
        <w:trPr>
          <w:trHeight w:val="252"/>
        </w:trPr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shd w:val="solid" w:color="FFFFFF" w:fill="FFFFFF"/>
          </w:tcPr>
          <w:p w:rsidR="00D13F3B" w:rsidRDefault="00D13F3B" w:rsidP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D13F3B" w:rsidRDefault="00F6576C" w:rsidP="00F65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3 621,0</w:t>
            </w:r>
          </w:p>
        </w:tc>
      </w:tr>
    </w:tbl>
    <w:p w:rsidR="00F27EF9" w:rsidRDefault="00F27EF9">
      <w:r>
        <w:br w:type="page"/>
      </w:r>
    </w:p>
    <w:p w:rsidR="00F27EF9" w:rsidRDefault="00F27EF9" w:rsidP="00F27EF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7 к Решению Думы</w:t>
      </w:r>
    </w:p>
    <w:p w:rsidR="00F27EF9" w:rsidRDefault="00F27EF9" w:rsidP="00F27EF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"Ангарский"</w:t>
      </w:r>
    </w:p>
    <w:p w:rsidR="00F27EF9" w:rsidRDefault="00F27EF9" w:rsidP="00F27EF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"О бюджете МО "Ангарский" на 2014 год</w:t>
      </w:r>
    </w:p>
    <w:p w:rsidR="00F27EF9" w:rsidRDefault="00F27EF9" w:rsidP="00F27EF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 на плановый период 2015,2016 годов"</w:t>
      </w:r>
    </w:p>
    <w:p w:rsidR="00F27EF9" w:rsidRDefault="00FC284D" w:rsidP="00F27EF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" 13 " декабря </w:t>
      </w:r>
      <w:r w:rsidR="00F27EF9">
        <w:rPr>
          <w:rFonts w:ascii="Times New Roman" w:hAnsi="Times New Roman" w:cs="Times New Roman"/>
          <w:color w:val="000000"/>
          <w:sz w:val="24"/>
          <w:szCs w:val="24"/>
        </w:rPr>
        <w:t>2013г.  №3/ 13-дмо</w:t>
      </w:r>
    </w:p>
    <w:p w:rsidR="00F27EF9" w:rsidRDefault="00F27EF9" w:rsidP="00F27EF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13F3B" w:rsidRDefault="00F27EF9" w:rsidP="00F27EF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РАСПРЕДЕЛЕНИЕ БЮДЖЕТНЫХ АССИГНОВАНИЙ ПО РАЗДЕЛАМ</w:t>
      </w:r>
    </w:p>
    <w:p w:rsidR="00F27EF9" w:rsidRDefault="00F27EF9" w:rsidP="00F27EF9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 ПОДРАЗДЕЛАМ КЛАССИФИКАЦИИ </w:t>
      </w:r>
      <w:r w:rsidR="00FC284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РАСХОДОВ БЮДЖЕТОВ НА 2015,2016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ГОД</w:t>
      </w:r>
    </w:p>
    <w:tbl>
      <w:tblPr>
        <w:tblW w:w="9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43"/>
        <w:gridCol w:w="637"/>
        <w:gridCol w:w="690"/>
        <w:gridCol w:w="779"/>
      </w:tblGrid>
      <w:tr w:rsidR="00F27EF9" w:rsidTr="00F27EF9">
        <w:trPr>
          <w:trHeight w:val="250"/>
        </w:trPr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F27EF9" w:rsidTr="00F27EF9">
        <w:trPr>
          <w:trHeight w:val="415"/>
        </w:trPr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2015 год</w:t>
            </w:r>
          </w:p>
        </w:tc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2016 год</w:t>
            </w:r>
          </w:p>
        </w:tc>
      </w:tr>
      <w:tr w:rsidR="00F27EF9" w:rsidTr="00F27EF9">
        <w:trPr>
          <w:trHeight w:val="250"/>
        </w:trPr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0" w:type="auto"/>
          </w:tcPr>
          <w:p w:rsidR="00F27EF9" w:rsidRDefault="00FC284D" w:rsidP="00FC2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1 805,0</w:t>
            </w:r>
            <w:r w:rsidR="00F27E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F27EF9" w:rsidRDefault="00FC284D" w:rsidP="00FC2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1 805,0</w:t>
            </w:r>
            <w:r w:rsidR="00F27E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F27EF9" w:rsidTr="00F27EF9">
        <w:trPr>
          <w:trHeight w:val="499"/>
        </w:trPr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400,0   </w:t>
            </w:r>
          </w:p>
        </w:tc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F27EF9" w:rsidTr="00F27EF9">
        <w:trPr>
          <w:trHeight w:val="749"/>
        </w:trPr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0" w:type="auto"/>
          </w:tcPr>
          <w:p w:rsidR="00F27EF9" w:rsidRDefault="005B7DC0" w:rsidP="005B7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F27EF9" w:rsidTr="00F27EF9">
        <w:trPr>
          <w:trHeight w:val="749"/>
        </w:trPr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0" w:type="auto"/>
          </w:tcPr>
          <w:p w:rsidR="00F27EF9" w:rsidRDefault="003F31D9" w:rsidP="003F3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1 080,0</w:t>
            </w:r>
            <w:r w:rsidR="00F27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1080,0</w:t>
            </w:r>
          </w:p>
        </w:tc>
      </w:tr>
      <w:tr w:rsidR="00F27EF9" w:rsidTr="00F27EF9">
        <w:trPr>
          <w:trHeight w:val="749"/>
        </w:trPr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320,0   </w:t>
            </w:r>
          </w:p>
        </w:tc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F27EF9" w:rsidTr="00F27EF9">
        <w:trPr>
          <w:trHeight w:val="250"/>
        </w:trPr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0" w:type="auto"/>
          </w:tcPr>
          <w:p w:rsidR="00F27EF9" w:rsidRDefault="009F5C43" w:rsidP="009F5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F27EF9" w:rsidTr="00F27EF9">
        <w:trPr>
          <w:trHeight w:val="250"/>
        </w:trPr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0200</w:t>
            </w:r>
          </w:p>
        </w:tc>
        <w:tc>
          <w:tcPr>
            <w:tcW w:w="0" w:type="auto"/>
          </w:tcPr>
          <w:p w:rsidR="00F27EF9" w:rsidRDefault="00FE57BA" w:rsidP="00FE5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59,2</w:t>
            </w:r>
          </w:p>
        </w:tc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59,2</w:t>
            </w:r>
          </w:p>
        </w:tc>
      </w:tr>
      <w:tr w:rsidR="00F27EF9" w:rsidTr="00F27EF9">
        <w:trPr>
          <w:trHeight w:val="250"/>
        </w:trPr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0" w:type="auto"/>
          </w:tcPr>
          <w:p w:rsidR="00F27EF9" w:rsidRDefault="00FE57BA" w:rsidP="00FE5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59,2</w:t>
            </w:r>
          </w:p>
        </w:tc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59,2</w:t>
            </w:r>
          </w:p>
        </w:tc>
      </w:tr>
      <w:tr w:rsidR="00F27EF9" w:rsidTr="00F27EF9">
        <w:trPr>
          <w:trHeight w:val="499"/>
        </w:trPr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0" w:type="auto"/>
          </w:tcPr>
          <w:p w:rsidR="00F27EF9" w:rsidRDefault="00FE57BA" w:rsidP="00FE5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4,0</w:t>
            </w:r>
          </w:p>
        </w:tc>
      </w:tr>
      <w:tr w:rsidR="00F27EF9" w:rsidTr="00F27EF9">
        <w:trPr>
          <w:trHeight w:val="499"/>
        </w:trPr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0" w:type="auto"/>
          </w:tcPr>
          <w:p w:rsidR="00F27EF9" w:rsidRDefault="00FE57BA" w:rsidP="00FE5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F27EF9" w:rsidTr="00F27EF9">
        <w:trPr>
          <w:trHeight w:val="250"/>
        </w:trPr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306,7   </w:t>
            </w:r>
          </w:p>
        </w:tc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348,1</w:t>
            </w:r>
          </w:p>
        </w:tc>
      </w:tr>
      <w:tr w:rsidR="00F27EF9" w:rsidTr="00F27EF9">
        <w:trPr>
          <w:trHeight w:val="250"/>
        </w:trPr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0401</w:t>
            </w:r>
          </w:p>
        </w:tc>
        <w:tc>
          <w:tcPr>
            <w:tcW w:w="0" w:type="auto"/>
          </w:tcPr>
          <w:p w:rsidR="00F27EF9" w:rsidRDefault="00FE57BA" w:rsidP="00FE5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32,3</w:t>
            </w:r>
          </w:p>
        </w:tc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32,3</w:t>
            </w:r>
          </w:p>
        </w:tc>
      </w:tr>
      <w:tr w:rsidR="00F27EF9" w:rsidTr="00F27EF9">
        <w:trPr>
          <w:trHeight w:val="250"/>
        </w:trPr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0" w:type="auto"/>
          </w:tcPr>
          <w:p w:rsidR="00F27EF9" w:rsidRDefault="00FE57BA" w:rsidP="00FE5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274,4</w:t>
            </w:r>
          </w:p>
        </w:tc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315,8</w:t>
            </w:r>
          </w:p>
        </w:tc>
      </w:tr>
      <w:tr w:rsidR="00F27EF9" w:rsidTr="00F27EF9">
        <w:trPr>
          <w:trHeight w:val="250"/>
        </w:trPr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0" w:type="auto"/>
          </w:tcPr>
          <w:p w:rsidR="00F27EF9" w:rsidRDefault="00FE57BA" w:rsidP="00FE5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40,0</w:t>
            </w:r>
          </w:p>
        </w:tc>
      </w:tr>
      <w:tr w:rsidR="00F27EF9" w:rsidTr="00F27EF9">
        <w:trPr>
          <w:trHeight w:val="250"/>
        </w:trPr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0" w:type="auto"/>
          </w:tcPr>
          <w:p w:rsidR="00F27EF9" w:rsidRDefault="00FE57BA" w:rsidP="00FE5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F27EF9" w:rsidTr="00F27EF9">
        <w:trPr>
          <w:trHeight w:val="250"/>
        </w:trPr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0" w:type="auto"/>
          </w:tcPr>
          <w:p w:rsidR="00F27EF9" w:rsidRDefault="00FE57BA" w:rsidP="00FE5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F27EF9" w:rsidTr="00F27EF9">
        <w:trPr>
          <w:trHeight w:val="250"/>
        </w:trPr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0" w:type="auto"/>
          </w:tcPr>
          <w:p w:rsidR="00F27EF9" w:rsidRDefault="00FE5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  <w:r w:rsidR="00F27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F27EF9" w:rsidTr="00F27EF9">
        <w:trPr>
          <w:trHeight w:val="250"/>
        </w:trPr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0" w:type="auto"/>
          </w:tcPr>
          <w:p w:rsidR="00F27EF9" w:rsidRDefault="00FE57BA" w:rsidP="00FE5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1 310,8</w:t>
            </w:r>
            <w:r w:rsidR="00F27E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1192,3</w:t>
            </w:r>
          </w:p>
        </w:tc>
      </w:tr>
      <w:tr w:rsidR="00F27EF9" w:rsidTr="00F27EF9">
        <w:trPr>
          <w:trHeight w:val="250"/>
        </w:trPr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0" w:type="auto"/>
          </w:tcPr>
          <w:p w:rsidR="00F27EF9" w:rsidRDefault="00FE57BA" w:rsidP="00FE5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1 310,8</w:t>
            </w:r>
            <w:r w:rsidR="00F27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1192,3</w:t>
            </w:r>
          </w:p>
        </w:tc>
      </w:tr>
      <w:tr w:rsidR="00F27EF9" w:rsidTr="00F27EF9">
        <w:trPr>
          <w:trHeight w:val="250"/>
        </w:trPr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0" w:type="auto"/>
          </w:tcPr>
          <w:p w:rsidR="00F27EF9" w:rsidRDefault="00FE57BA" w:rsidP="00FE5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F27EF9" w:rsidTr="00F27EF9">
        <w:trPr>
          <w:trHeight w:val="250"/>
        </w:trPr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0" w:type="auto"/>
          </w:tcPr>
          <w:p w:rsidR="00F27EF9" w:rsidRDefault="00FE57BA" w:rsidP="00FE5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27EF9" w:rsidTr="00F27EF9">
        <w:trPr>
          <w:trHeight w:val="250"/>
        </w:trPr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0" w:type="auto"/>
          </w:tcPr>
          <w:p w:rsidR="00F27EF9" w:rsidRDefault="00EF1821" w:rsidP="00EF1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F27EF9" w:rsidTr="00F27EF9">
        <w:trPr>
          <w:trHeight w:val="250"/>
        </w:trPr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0" w:type="auto"/>
          </w:tcPr>
          <w:p w:rsidR="00F27EF9" w:rsidRDefault="00EF1821" w:rsidP="00EF1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F27EF9" w:rsidTr="00F27EF9">
        <w:trPr>
          <w:trHeight w:val="250"/>
        </w:trPr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shd w:val="solid" w:color="FFFFFF" w:fill="FFFFFF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F27EF9" w:rsidRDefault="00EF1821" w:rsidP="00EF1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3 590,7</w:t>
            </w:r>
            <w:r w:rsidR="00F27E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F27EF9" w:rsidRDefault="00F27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3503,6</w:t>
            </w:r>
          </w:p>
        </w:tc>
      </w:tr>
    </w:tbl>
    <w:p w:rsidR="00644840" w:rsidRDefault="00644840">
      <w:r>
        <w:br w:type="page"/>
      </w:r>
    </w:p>
    <w:p w:rsidR="00644840" w:rsidRDefault="00644840" w:rsidP="0064484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8 к Решению Думы</w:t>
      </w:r>
    </w:p>
    <w:p w:rsidR="00644840" w:rsidRDefault="00644840" w:rsidP="0064484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"Ангарский"</w:t>
      </w:r>
    </w:p>
    <w:p w:rsidR="00644840" w:rsidRDefault="00644840" w:rsidP="0064484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"О бюджете МО "Ангарский" на 2014 год</w:t>
      </w:r>
    </w:p>
    <w:p w:rsidR="00644840" w:rsidRDefault="00644840" w:rsidP="0064484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 на плановый период 2015,2016 годов"</w:t>
      </w:r>
    </w:p>
    <w:p w:rsidR="00644840" w:rsidRDefault="00644840" w:rsidP="0064484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" 13 " декабря  2013г.  №3/ 13-дмо</w:t>
      </w:r>
    </w:p>
    <w:p w:rsidR="00644840" w:rsidRDefault="00644840" w:rsidP="0064484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83CA0" w:rsidRDefault="00644840" w:rsidP="0064484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РАСПРЕДЕЛЕНИЕ БЮДЖЕТНЫХ АССИГНОВАНИЙ</w:t>
      </w:r>
    </w:p>
    <w:p w:rsidR="00644840" w:rsidRDefault="00644840" w:rsidP="0064484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РАЗДЕЛАМ, ПОДРАЗДЕЛАМ, ЦЕЛЕВЫМ СТАТЬЯМ И ВИДАМ РАСХОДОВ</w:t>
      </w:r>
    </w:p>
    <w:p w:rsidR="00644840" w:rsidRDefault="00644840" w:rsidP="0064484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КЛАССИФИКАЦИИ РАСХОДОВ БЮДЖЕТОВ НА  2014 ГОД</w:t>
      </w:r>
    </w:p>
    <w:p w:rsidR="00644840" w:rsidRDefault="00644840" w:rsidP="00644840">
      <w:pPr>
        <w:spacing w:after="0" w:line="240" w:lineRule="auto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787"/>
        <w:gridCol w:w="587"/>
        <w:gridCol w:w="650"/>
        <w:gridCol w:w="420"/>
        <w:gridCol w:w="970"/>
      </w:tblGrid>
      <w:tr w:rsidR="006E35F3" w:rsidTr="00806C5F">
        <w:trPr>
          <w:trHeight w:val="29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(тыс. рублей) </w:t>
            </w:r>
          </w:p>
        </w:tc>
      </w:tr>
      <w:tr w:rsidR="006E35F3" w:rsidTr="00806C5F">
        <w:trPr>
          <w:trHeight w:val="29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РзПз</w:t>
            </w:r>
            <w:proofErr w:type="spellEnd"/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2014 год </w:t>
            </w:r>
          </w:p>
        </w:tc>
      </w:tr>
      <w:tr w:rsidR="006E35F3" w:rsidTr="00806C5F">
        <w:trPr>
          <w:trHeight w:val="29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3 621,0   </w:t>
            </w:r>
          </w:p>
        </w:tc>
      </w:tr>
      <w:tr w:rsidR="006E35F3" w:rsidTr="00806C5F">
        <w:trPr>
          <w:trHeight w:val="29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1 911,0   </w:t>
            </w:r>
          </w:p>
        </w:tc>
      </w:tr>
      <w:tr w:rsidR="006E35F3" w:rsidTr="00806C5F">
        <w:trPr>
          <w:trHeight w:val="936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415,0   </w:t>
            </w:r>
          </w:p>
        </w:tc>
      </w:tr>
      <w:tr w:rsidR="006E35F3" w:rsidTr="00806C5F">
        <w:trPr>
          <w:trHeight w:val="1447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функций органов государственной власти субъ</w:t>
            </w:r>
            <w:r w:rsidR="000F0F4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ектов Российской Федерации</w:t>
            </w:r>
            <w:proofErr w:type="gramEnd"/>
            <w:r w:rsidR="000F0F4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 органов местного самоуправления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49 2 0000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415,0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49 2 2300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415,0   </w:t>
            </w:r>
          </w:p>
        </w:tc>
      </w:tr>
      <w:tr w:rsidR="006E35F3" w:rsidTr="00806C5F">
        <w:trPr>
          <w:trHeight w:val="1462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49 2 2300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415,0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выплаты персоналу государственных органов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49 2 2300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415,0   </w:t>
            </w:r>
          </w:p>
        </w:tc>
      </w:tr>
      <w:tr w:rsidR="006E35F3" w:rsidTr="00806C5F">
        <w:trPr>
          <w:trHeight w:val="343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49 2 2300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415,0   </w:t>
            </w:r>
          </w:p>
        </w:tc>
      </w:tr>
      <w:tr w:rsidR="006E35F3" w:rsidTr="00806C5F">
        <w:trPr>
          <w:trHeight w:val="1186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1,0   </w:t>
            </w:r>
          </w:p>
        </w:tc>
      </w:tr>
      <w:tr w:rsidR="006E35F3" w:rsidTr="00806C5F">
        <w:trPr>
          <w:trHeight w:val="1447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функций органов государственной власти </w:t>
            </w:r>
            <w:r w:rsidR="00573D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субъектов Российской Федерации</w:t>
            </w:r>
            <w:proofErr w:type="gramEnd"/>
            <w:r w:rsidR="00573D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 органов местного самоуправления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49 2 0000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1,0   </w:t>
            </w:r>
          </w:p>
        </w:tc>
      </w:tr>
      <w:tr w:rsidR="006E35F3" w:rsidTr="00806C5F">
        <w:trPr>
          <w:trHeight w:val="29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1,0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1,0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1,0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 и услуг для государственных (муниципальных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1,0   </w:t>
            </w:r>
          </w:p>
        </w:tc>
      </w:tr>
      <w:tr w:rsidR="006E35F3" w:rsidTr="00806C5F">
        <w:trPr>
          <w:trHeight w:val="120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1 150,0   </w:t>
            </w:r>
          </w:p>
        </w:tc>
      </w:tr>
      <w:tr w:rsidR="006E35F3" w:rsidTr="00806C5F">
        <w:trPr>
          <w:trHeight w:val="1241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функций органов государственной власти </w:t>
            </w:r>
            <w:r w:rsidR="00FC66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субъектов Российской Федерации</w:t>
            </w:r>
            <w:proofErr w:type="gramEnd"/>
            <w:r w:rsidR="00FC66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 органов местного самоуправления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49 2 0000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1 150,0   </w:t>
            </w:r>
          </w:p>
        </w:tc>
      </w:tr>
      <w:tr w:rsidR="006E35F3" w:rsidTr="00806C5F">
        <w:trPr>
          <w:trHeight w:val="29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1 150,0   </w:t>
            </w:r>
          </w:p>
        </w:tc>
      </w:tr>
      <w:tr w:rsidR="006E35F3" w:rsidTr="00806C5F">
        <w:trPr>
          <w:trHeight w:val="1462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963,6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выплаты персоналу государственных органов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963,6   </w:t>
            </w:r>
          </w:p>
        </w:tc>
      </w:tr>
      <w:tr w:rsidR="006E35F3" w:rsidTr="00806C5F">
        <w:trPr>
          <w:trHeight w:val="29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962,6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персоналу, за исключением фонда оплаты труда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1,0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186,4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186,4   </w:t>
            </w:r>
          </w:p>
        </w:tc>
      </w:tr>
      <w:tr w:rsidR="006E35F3" w:rsidTr="00806C5F">
        <w:trPr>
          <w:trHeight w:val="552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106,0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80,4   </w:t>
            </w:r>
          </w:p>
        </w:tc>
      </w:tr>
      <w:tr w:rsidR="006E35F3" w:rsidTr="00806C5F">
        <w:trPr>
          <w:trHeight w:val="936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335,0   </w:t>
            </w:r>
          </w:p>
        </w:tc>
      </w:tr>
      <w:tr w:rsidR="006E35F3" w:rsidTr="00806C5F">
        <w:trPr>
          <w:trHeight w:val="1212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функций органов государственной власти </w:t>
            </w:r>
            <w:r w:rsidR="007637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субъектов Российской Федерации</w:t>
            </w:r>
            <w:proofErr w:type="gramEnd"/>
            <w:r w:rsidR="007637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 органов местного самоуправления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335,0   </w:t>
            </w:r>
          </w:p>
        </w:tc>
      </w:tr>
      <w:tr w:rsidR="006E35F3" w:rsidTr="00806C5F">
        <w:trPr>
          <w:trHeight w:val="317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335,0   </w:t>
            </w:r>
          </w:p>
        </w:tc>
      </w:tr>
      <w:tr w:rsidR="006E35F3" w:rsidTr="00806C5F">
        <w:trPr>
          <w:trHeight w:val="1392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335,0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выплаты персоналу государственных органов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335,0   </w:t>
            </w:r>
          </w:p>
        </w:tc>
      </w:tr>
      <w:tr w:rsidR="006E35F3" w:rsidTr="00806C5F">
        <w:trPr>
          <w:trHeight w:val="29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335,0   </w:t>
            </w:r>
          </w:p>
        </w:tc>
      </w:tr>
      <w:tr w:rsidR="006E35F3" w:rsidTr="00806C5F">
        <w:trPr>
          <w:trHeight w:val="29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Резервные фонды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10,0   </w:t>
            </w:r>
          </w:p>
        </w:tc>
      </w:tr>
      <w:tr w:rsidR="006E35F3" w:rsidTr="00806C5F">
        <w:trPr>
          <w:trHeight w:val="29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45 0 0000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10,0   </w:t>
            </w:r>
          </w:p>
        </w:tc>
      </w:tr>
      <w:tr w:rsidR="006E35F3" w:rsidTr="00806C5F">
        <w:trPr>
          <w:trHeight w:val="276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45 0 2500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10,0   </w:t>
            </w:r>
          </w:p>
        </w:tc>
      </w:tr>
      <w:tr w:rsidR="006E35F3" w:rsidTr="00806C5F">
        <w:trPr>
          <w:trHeight w:val="29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45 0 2500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10,0   </w:t>
            </w:r>
          </w:p>
        </w:tc>
      </w:tr>
      <w:tr w:rsidR="006E35F3" w:rsidTr="00806C5F">
        <w:trPr>
          <w:trHeight w:val="262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45 0 2500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10,0   </w:t>
            </w:r>
          </w:p>
        </w:tc>
      </w:tr>
      <w:tr w:rsidR="006E35F3" w:rsidTr="00806C5F">
        <w:trPr>
          <w:trHeight w:val="29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45 0 2500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10,0   </w:t>
            </w:r>
          </w:p>
        </w:tc>
      </w:tr>
      <w:tr w:rsidR="006E35F3" w:rsidTr="00806C5F">
        <w:trPr>
          <w:trHeight w:val="29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0200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59,0   </w:t>
            </w:r>
          </w:p>
        </w:tc>
      </w:tr>
      <w:tr w:rsidR="006E35F3" w:rsidTr="00806C5F">
        <w:trPr>
          <w:trHeight w:val="317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59,0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43 1 0000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59,0   </w:t>
            </w:r>
          </w:p>
        </w:tc>
      </w:tr>
      <w:tr w:rsidR="006E35F3" w:rsidTr="00806C5F">
        <w:trPr>
          <w:trHeight w:val="869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43 1 3600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59,0   </w:t>
            </w:r>
          </w:p>
        </w:tc>
      </w:tr>
      <w:tr w:rsidR="006E35F3" w:rsidTr="00806C5F">
        <w:trPr>
          <w:trHeight w:val="1462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43 1 3600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50,6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выплаты персоналу государственных органов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43 1 3600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50,6   </w:t>
            </w:r>
          </w:p>
        </w:tc>
      </w:tr>
      <w:tr w:rsidR="006E35F3" w:rsidTr="00806C5F">
        <w:trPr>
          <w:trHeight w:val="386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43 1 3600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50,6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43 1 3600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8,4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43 1 3600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8,4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43 1 3600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8,4   </w:t>
            </w:r>
          </w:p>
        </w:tc>
      </w:tr>
      <w:tr w:rsidR="006E35F3" w:rsidTr="00806C5F">
        <w:trPr>
          <w:trHeight w:val="607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6,0   </w:t>
            </w:r>
          </w:p>
        </w:tc>
      </w:tr>
      <w:tr w:rsidR="006E35F3" w:rsidTr="00806C5F">
        <w:trPr>
          <w:trHeight w:val="869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6,0   </w:t>
            </w:r>
          </w:p>
        </w:tc>
      </w:tr>
      <w:tr w:rsidR="006E35F3" w:rsidTr="00806C5F">
        <w:trPr>
          <w:trHeight w:val="1159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46 8 0000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6,0   </w:t>
            </w:r>
          </w:p>
        </w:tc>
      </w:tr>
      <w:tr w:rsidR="006E35F3" w:rsidTr="00806C5F">
        <w:trPr>
          <w:trHeight w:val="869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46 8 2600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6,0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46 8 2600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6,0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Иные закупки товаров, работ и услуг для государственных (муниципальных)</w:t>
            </w:r>
            <w:r w:rsidR="007637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46 8 2600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6,0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(муниципальных)</w:t>
            </w:r>
            <w:r w:rsidR="007637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46 8 2600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6,0   </w:t>
            </w:r>
          </w:p>
        </w:tc>
      </w:tr>
      <w:tr w:rsidR="006E35F3" w:rsidTr="00806C5F">
        <w:trPr>
          <w:trHeight w:val="29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266,7   </w:t>
            </w:r>
          </w:p>
        </w:tc>
      </w:tr>
      <w:tr w:rsidR="006E35F3" w:rsidTr="00806C5F">
        <w:trPr>
          <w:trHeight w:val="29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32,3   </w:t>
            </w:r>
          </w:p>
        </w:tc>
      </w:tr>
      <w:tr w:rsidR="006E35F3" w:rsidTr="00806C5F">
        <w:trPr>
          <w:trHeight w:val="120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функций органов государственной власти </w:t>
            </w:r>
            <w:r w:rsidR="007637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субъектов Российской Федерации</w:t>
            </w:r>
            <w:proofErr w:type="gramEnd"/>
            <w:r w:rsidR="007637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 органов местного самоуправления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49 2 0000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32,3   </w:t>
            </w:r>
          </w:p>
        </w:tc>
      </w:tr>
      <w:tr w:rsidR="006E35F3" w:rsidTr="00806C5F">
        <w:trPr>
          <w:trHeight w:val="869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49 2 5400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32,3   </w:t>
            </w:r>
          </w:p>
        </w:tc>
      </w:tr>
      <w:tr w:rsidR="006E35F3" w:rsidTr="00806C5F">
        <w:trPr>
          <w:trHeight w:val="1392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49 2 5400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31,0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выплаты персоналу государственных органов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49 2 5400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31,0   </w:t>
            </w:r>
          </w:p>
        </w:tc>
      </w:tr>
      <w:tr w:rsidR="006E35F3" w:rsidTr="00806C5F">
        <w:trPr>
          <w:trHeight w:val="29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49 2 5400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31,0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49 2 5400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1,3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49 2 5400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1,3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49 2 5400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1,3   </w:t>
            </w:r>
          </w:p>
        </w:tc>
      </w:tr>
      <w:tr w:rsidR="006E35F3" w:rsidTr="00806C5F">
        <w:trPr>
          <w:trHeight w:val="29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234,4   </w:t>
            </w:r>
          </w:p>
        </w:tc>
      </w:tr>
      <w:tr w:rsidR="006E35F3" w:rsidTr="00806C5F">
        <w:trPr>
          <w:trHeight w:val="331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47 5 0000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234,4   </w:t>
            </w:r>
          </w:p>
        </w:tc>
      </w:tr>
      <w:tr w:rsidR="006E35F3" w:rsidTr="00806C5F">
        <w:trPr>
          <w:trHeight w:val="526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и управление дорожным хозяйством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47 5 2700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234,4   </w:t>
            </w:r>
          </w:p>
        </w:tc>
      </w:tr>
      <w:tr w:rsidR="006E35F3" w:rsidTr="00806C5F">
        <w:trPr>
          <w:trHeight w:val="53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47 5 2700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234,4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закупки товаров, работ и услуг для государственных 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47 5 2700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234,4   </w:t>
            </w:r>
          </w:p>
        </w:tc>
      </w:tr>
      <w:tr w:rsidR="006E35F3" w:rsidTr="00806C5F">
        <w:trPr>
          <w:trHeight w:val="634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47 5 2700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234,4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47 5 2700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234,4   </w:t>
            </w:r>
          </w:p>
        </w:tc>
      </w:tr>
      <w:tr w:rsidR="006E35F3" w:rsidTr="00806C5F">
        <w:trPr>
          <w:trHeight w:val="46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70,0   </w:t>
            </w:r>
          </w:p>
        </w:tc>
      </w:tr>
      <w:tr w:rsidR="006E35F3" w:rsidTr="00806C5F">
        <w:trPr>
          <w:trHeight w:val="29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5,0   </w:t>
            </w:r>
          </w:p>
        </w:tc>
      </w:tr>
      <w:tr w:rsidR="006E35F3" w:rsidTr="00806C5F">
        <w:trPr>
          <w:trHeight w:val="29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жилищного хозяйства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48 0 0000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5,0   </w:t>
            </w:r>
          </w:p>
        </w:tc>
      </w:tr>
      <w:tr w:rsidR="006E35F3" w:rsidTr="00806C5F">
        <w:trPr>
          <w:trHeight w:val="317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Мероприятия в области жилищного хозяйства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48 0 4200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5,0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48 0 4200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5,0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закупки товаров, работ и услуг для государственных 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48 0 4200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5,0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48 0 4200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5,0   </w:t>
            </w:r>
          </w:p>
        </w:tc>
      </w:tr>
      <w:tr w:rsidR="006E35F3" w:rsidTr="00806C5F">
        <w:trPr>
          <w:trHeight w:val="29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30,0   </w:t>
            </w:r>
          </w:p>
        </w:tc>
      </w:tr>
      <w:tr w:rsidR="006E35F3" w:rsidTr="00806C5F">
        <w:trPr>
          <w:trHeight w:val="29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коммунального хозяйства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48 1 0000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30,0   </w:t>
            </w:r>
          </w:p>
        </w:tc>
      </w:tr>
      <w:tr w:rsidR="006E35F3" w:rsidTr="00806C5F">
        <w:trPr>
          <w:trHeight w:val="29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48 1 2800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30,0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48 1 2800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30,0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48 1 2800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30,0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48 1 2800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30,0   </w:t>
            </w:r>
          </w:p>
        </w:tc>
      </w:tr>
      <w:tr w:rsidR="006E35F3" w:rsidTr="00806C5F">
        <w:trPr>
          <w:trHeight w:val="29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35,0   </w:t>
            </w:r>
          </w:p>
        </w:tc>
      </w:tr>
      <w:tr w:rsidR="006E35F3" w:rsidTr="00806C5F">
        <w:trPr>
          <w:trHeight w:val="29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69 0 0000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35,0   </w:t>
            </w:r>
          </w:p>
        </w:tc>
      </w:tr>
      <w:tr w:rsidR="006E35F3" w:rsidTr="00806C5F">
        <w:trPr>
          <w:trHeight w:val="29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69 0 4300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20,0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</w:t>
            </w:r>
            <w:r w:rsidR="00AA3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69 0 4300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20,0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69 0 4300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20,0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69 0 4300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20,0   </w:t>
            </w:r>
          </w:p>
        </w:tc>
      </w:tr>
      <w:tr w:rsidR="006E35F3" w:rsidTr="00806C5F">
        <w:trPr>
          <w:trHeight w:val="317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69 0 4000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5,0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</w:t>
            </w:r>
            <w:r w:rsidR="00AA3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69 0 4000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5,0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69 0 4000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5,0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(муниципальных)</w:t>
            </w:r>
            <w:r w:rsidR="00AA3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69 0 4000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5,0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69 0 4100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10,0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</w:t>
            </w:r>
            <w:r w:rsidR="00AA3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69 0 4100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10,0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государственных </w:t>
            </w:r>
            <w:r w:rsidR="00AA3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(муниципальных)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69 0 4100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10,0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(муниципальных)</w:t>
            </w:r>
            <w:r w:rsidR="00AA3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69 0 4100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10,0   </w:t>
            </w:r>
          </w:p>
        </w:tc>
      </w:tr>
      <w:tr w:rsidR="006E35F3" w:rsidTr="00806C5F">
        <w:trPr>
          <w:trHeight w:val="29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1 228,3   </w:t>
            </w:r>
          </w:p>
        </w:tc>
      </w:tr>
      <w:tr w:rsidR="006E35F3" w:rsidTr="00806C5F">
        <w:trPr>
          <w:trHeight w:val="29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1 228,3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 культуры и мероприятия в сфере культуры и кинематографии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44 0 0000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878,3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44 0 9900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878,3   </w:t>
            </w:r>
          </w:p>
        </w:tc>
      </w:tr>
      <w:tr w:rsidR="006E35F3" w:rsidTr="00806C5F">
        <w:trPr>
          <w:trHeight w:val="869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44 0 9900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878,3   </w:t>
            </w:r>
          </w:p>
        </w:tc>
      </w:tr>
      <w:tr w:rsidR="006E35F3" w:rsidTr="00806C5F">
        <w:trPr>
          <w:trHeight w:val="29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44 0 9900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878,3   </w:t>
            </w:r>
          </w:p>
        </w:tc>
      </w:tr>
      <w:tr w:rsidR="006E35F3" w:rsidTr="00806C5F">
        <w:trPr>
          <w:trHeight w:val="854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44 0 9900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878,3   </w:t>
            </w:r>
          </w:p>
        </w:tc>
      </w:tr>
      <w:tr w:rsidR="006E35F3" w:rsidTr="00806C5F">
        <w:trPr>
          <w:trHeight w:val="35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Библиотеки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44 2 0000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350,0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44 2 9900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350,0   </w:t>
            </w:r>
          </w:p>
        </w:tc>
      </w:tr>
      <w:tr w:rsidR="006E35F3" w:rsidTr="00806C5F">
        <w:trPr>
          <w:trHeight w:val="869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44 2 9900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350,0   </w:t>
            </w:r>
          </w:p>
        </w:tc>
      </w:tr>
      <w:tr w:rsidR="006E35F3" w:rsidTr="00806C5F">
        <w:trPr>
          <w:trHeight w:val="372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44 2 9900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350,0   </w:t>
            </w:r>
          </w:p>
        </w:tc>
      </w:tr>
      <w:tr w:rsidR="006E35F3" w:rsidTr="00806C5F">
        <w:trPr>
          <w:trHeight w:val="91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44 2 9900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350,0   </w:t>
            </w:r>
          </w:p>
        </w:tc>
      </w:tr>
      <w:tr w:rsidR="006E35F3" w:rsidTr="00806C5F">
        <w:trPr>
          <w:trHeight w:val="302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70,0   </w:t>
            </w:r>
          </w:p>
        </w:tc>
      </w:tr>
      <w:tr w:rsidR="006E35F3" w:rsidTr="00806C5F">
        <w:trPr>
          <w:trHeight w:val="331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70,0   </w:t>
            </w:r>
          </w:p>
        </w:tc>
      </w:tr>
      <w:tr w:rsidR="006E35F3" w:rsidTr="00806C5F">
        <w:trPr>
          <w:trHeight w:val="552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доплаты пенсионного обеспечения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74 1 0000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70,0   </w:t>
            </w:r>
          </w:p>
        </w:tc>
      </w:tr>
      <w:tr w:rsidR="006E35F3" w:rsidTr="00806C5F">
        <w:trPr>
          <w:trHeight w:val="854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Доплаты к пенсиям государственных служащих субъектов Российской Федерации и муниципальных служащих 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74 1 4400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70,0   </w:t>
            </w:r>
          </w:p>
        </w:tc>
      </w:tr>
      <w:tr w:rsidR="006E35F3" w:rsidTr="00806C5F">
        <w:trPr>
          <w:trHeight w:val="593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74 1 4400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70,0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социальных выплат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74 1 4400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70,0   </w:t>
            </w:r>
          </w:p>
        </w:tc>
      </w:tr>
      <w:tr w:rsidR="006E35F3" w:rsidTr="00806C5F">
        <w:trPr>
          <w:trHeight w:val="662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Пособия, компенсации и социальные выплаты, кроме публичных нормативных обязательств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74 1 4400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70,0   </w:t>
            </w:r>
          </w:p>
        </w:tc>
      </w:tr>
      <w:tr w:rsidR="006E35F3" w:rsidTr="00806C5F">
        <w:trPr>
          <w:trHeight w:val="29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10,0   </w:t>
            </w:r>
          </w:p>
        </w:tc>
      </w:tr>
      <w:tr w:rsidR="006E35F3" w:rsidTr="00806C5F">
        <w:trPr>
          <w:trHeight w:val="290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10,0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Физкультурно-оздоровительная работа и спортивные мероприятия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50 2 0000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10,0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50 2 9700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10,0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50 2 9700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10,0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государственных 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50 2 9700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10,0   </w:t>
            </w:r>
          </w:p>
        </w:tc>
      </w:tr>
      <w:tr w:rsidR="006E35F3" w:rsidTr="00806C5F">
        <w:trPr>
          <w:trHeight w:val="578"/>
        </w:trPr>
        <w:tc>
          <w:tcPr>
            <w:tcW w:w="360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312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34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50 2 9700</w:t>
            </w:r>
          </w:p>
        </w:tc>
        <w:tc>
          <w:tcPr>
            <w:tcW w:w="223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15" w:type="pct"/>
          </w:tcPr>
          <w:p w:rsidR="006E35F3" w:rsidRDefault="006E35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10,0   </w:t>
            </w:r>
          </w:p>
        </w:tc>
      </w:tr>
    </w:tbl>
    <w:p w:rsidR="00806C5F" w:rsidRDefault="00806C5F" w:rsidP="00806C5F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806C5F" w:rsidRDefault="00806C5F" w:rsidP="00806C5F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9 к Решению Думы</w:t>
      </w:r>
    </w:p>
    <w:p w:rsidR="00806C5F" w:rsidRDefault="00806C5F" w:rsidP="00806C5F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"Ангарский"</w:t>
      </w:r>
    </w:p>
    <w:p w:rsidR="00806C5F" w:rsidRDefault="00806C5F" w:rsidP="00806C5F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"О бюджете МО "Ангарский" на 2014 год</w:t>
      </w:r>
    </w:p>
    <w:p w:rsidR="00806C5F" w:rsidRDefault="00806C5F" w:rsidP="00806C5F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 на плановый период 2015,2016 годов"</w:t>
      </w:r>
    </w:p>
    <w:p w:rsidR="00806C5F" w:rsidRDefault="004F40E6" w:rsidP="00806C5F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"13</w:t>
      </w:r>
      <w:r w:rsidR="00806C5F">
        <w:rPr>
          <w:rFonts w:ascii="Times New Roman" w:hAnsi="Times New Roman" w:cs="Times New Roman"/>
          <w:color w:val="000000"/>
          <w:sz w:val="24"/>
          <w:szCs w:val="24"/>
        </w:rPr>
        <w:t>" декабря  2013г.  №3/ 13-дмо</w:t>
      </w:r>
    </w:p>
    <w:p w:rsidR="00806C5F" w:rsidRDefault="00806C5F" w:rsidP="00806C5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E35F3" w:rsidRDefault="00806C5F" w:rsidP="00806C5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РАСПРЕДЕЛЕНИЕ БЮДЖЕТНЫХ АССИГНОВАНИЙ</w:t>
      </w:r>
    </w:p>
    <w:p w:rsidR="00806C5F" w:rsidRDefault="00806C5F" w:rsidP="00806C5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РАЗДЕЛАМ, ПОДРАЗДЕЛАМ, ЦЕЛЕВЫМ СТАТЬЯМ И ВИДАМ РАСХОДОВ</w:t>
      </w:r>
    </w:p>
    <w:p w:rsidR="00806C5F" w:rsidRDefault="00806C5F" w:rsidP="00806C5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КЛАС</w:t>
      </w:r>
      <w:r w:rsidR="004F40E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СИФИКАЦИИ РАСХОДОВ БЮДЖЕТОВ НА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2015,2016 ГОДЫ</w:t>
      </w:r>
    </w:p>
    <w:p w:rsidR="00806C5F" w:rsidRDefault="00806C5F" w:rsidP="00806C5F">
      <w:pPr>
        <w:spacing w:after="0" w:line="240" w:lineRule="auto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443"/>
        <w:gridCol w:w="587"/>
        <w:gridCol w:w="640"/>
        <w:gridCol w:w="420"/>
        <w:gridCol w:w="667"/>
        <w:gridCol w:w="657"/>
      </w:tblGrid>
      <w:tr w:rsidR="00A47531" w:rsidTr="00806C5F">
        <w:trPr>
          <w:trHeight w:val="29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(тыс. рублей) </w:t>
            </w:r>
          </w:p>
        </w:tc>
      </w:tr>
      <w:tr w:rsidR="00A47531" w:rsidTr="00806C5F">
        <w:trPr>
          <w:trHeight w:val="29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РзПз</w:t>
            </w:r>
            <w:proofErr w:type="spellEnd"/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2015 год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2016 год</w:t>
            </w:r>
          </w:p>
        </w:tc>
      </w:tr>
      <w:tr w:rsidR="00A47531" w:rsidTr="00806C5F">
        <w:trPr>
          <w:trHeight w:val="29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</w:tcPr>
          <w:p w:rsidR="00A47531" w:rsidRDefault="00A47531" w:rsidP="004F4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3 590,7   </w:t>
            </w:r>
          </w:p>
        </w:tc>
        <w:tc>
          <w:tcPr>
            <w:tcW w:w="0" w:type="auto"/>
          </w:tcPr>
          <w:p w:rsidR="00A47531" w:rsidRDefault="00A47531" w:rsidP="004F4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3 503,6   </w:t>
            </w:r>
          </w:p>
        </w:tc>
      </w:tr>
      <w:tr w:rsidR="00A47531" w:rsidTr="00806C5F">
        <w:trPr>
          <w:trHeight w:val="29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 w:rsidP="004F4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1 805,0   </w:t>
            </w:r>
          </w:p>
        </w:tc>
        <w:tc>
          <w:tcPr>
            <w:tcW w:w="0" w:type="auto"/>
          </w:tcPr>
          <w:p w:rsidR="00A47531" w:rsidRDefault="00A47531" w:rsidP="004F4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1 805,0   </w:t>
            </w:r>
          </w:p>
        </w:tc>
      </w:tr>
      <w:tr w:rsidR="00A47531" w:rsidTr="00806C5F">
        <w:trPr>
          <w:trHeight w:val="936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400,0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400,0   </w:t>
            </w:r>
          </w:p>
        </w:tc>
      </w:tr>
      <w:tr w:rsidR="00A47531" w:rsidTr="00806C5F">
        <w:trPr>
          <w:trHeight w:val="1447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функций органов государственной власти </w:t>
            </w:r>
            <w:r w:rsidR="009D49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субъектов Российской Федерации</w:t>
            </w:r>
            <w:proofErr w:type="gramEnd"/>
            <w:r w:rsidR="009D49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 органов местного самоуправления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49 2 0000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400,0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400,0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49 2 2300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400,0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400,0   </w:t>
            </w:r>
          </w:p>
        </w:tc>
      </w:tr>
      <w:tr w:rsidR="00A47531" w:rsidTr="00806C5F">
        <w:trPr>
          <w:trHeight w:val="1462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49 2 2300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400,0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400,0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выплаты персоналу государственных органов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49 2 2300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400,0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400,0   </w:t>
            </w:r>
          </w:p>
        </w:tc>
      </w:tr>
      <w:tr w:rsidR="00A47531" w:rsidTr="00806C5F">
        <w:trPr>
          <w:trHeight w:val="343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49 2 2300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400,0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400,0   </w:t>
            </w:r>
          </w:p>
        </w:tc>
      </w:tr>
      <w:tr w:rsidR="00A47531" w:rsidTr="00806C5F">
        <w:trPr>
          <w:trHeight w:val="1186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1,0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1,0   </w:t>
            </w:r>
          </w:p>
        </w:tc>
      </w:tr>
      <w:tr w:rsidR="00A47531" w:rsidTr="00806C5F">
        <w:trPr>
          <w:trHeight w:val="1447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функций органов государственной власти </w:t>
            </w:r>
            <w:r w:rsidR="009D49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субъектов Российской Федерации</w:t>
            </w:r>
            <w:proofErr w:type="gramEnd"/>
            <w:r w:rsidR="009D49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 органов местного самоуправления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49 2 0000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1,0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1,0   </w:t>
            </w:r>
          </w:p>
        </w:tc>
      </w:tr>
      <w:tr w:rsidR="00A47531" w:rsidTr="00806C5F">
        <w:trPr>
          <w:trHeight w:val="29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1,0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1,0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1,0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1,0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1,0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1,0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(муниципальных)</w:t>
            </w:r>
            <w:r w:rsidR="005D0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1,0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1,0   </w:t>
            </w:r>
          </w:p>
        </w:tc>
      </w:tr>
      <w:tr w:rsidR="00A47531" w:rsidTr="00806C5F">
        <w:trPr>
          <w:trHeight w:val="120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 w:rsidP="005D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1 080,0   </w:t>
            </w:r>
          </w:p>
        </w:tc>
        <w:tc>
          <w:tcPr>
            <w:tcW w:w="0" w:type="auto"/>
          </w:tcPr>
          <w:p w:rsidR="00A47531" w:rsidRDefault="00A47531" w:rsidP="005D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1 080,0   </w:t>
            </w:r>
          </w:p>
        </w:tc>
      </w:tr>
      <w:tr w:rsidR="00A47531" w:rsidTr="00806C5F">
        <w:trPr>
          <w:trHeight w:val="1447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функций органов государственной власти субъектов Российской</w:t>
            </w:r>
            <w:r w:rsidR="005D096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Федерации</w:t>
            </w:r>
            <w:proofErr w:type="gramEnd"/>
            <w:r w:rsidR="005D096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 органов местного самоуправления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49 2 0000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1 080,0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1 080,0   </w:t>
            </w:r>
          </w:p>
        </w:tc>
      </w:tr>
      <w:tr w:rsidR="00A47531" w:rsidTr="00806C5F">
        <w:trPr>
          <w:trHeight w:val="29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1 080,0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1 080,0   </w:t>
            </w:r>
          </w:p>
        </w:tc>
      </w:tr>
      <w:tr w:rsidR="00A47531" w:rsidTr="00806C5F">
        <w:trPr>
          <w:trHeight w:val="1462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935,5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935,5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выплаты персоналу государственных органов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935,5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935,5   </w:t>
            </w:r>
          </w:p>
        </w:tc>
      </w:tr>
      <w:tr w:rsidR="00A47531" w:rsidTr="00806C5F">
        <w:trPr>
          <w:trHeight w:val="29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934,5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934,5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персоналу, за исключением фонда оплаты труда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1,0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1,0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144,5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144,5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144,5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144,5   </w:t>
            </w:r>
          </w:p>
        </w:tc>
      </w:tr>
      <w:tr w:rsidR="00A47531" w:rsidTr="00806C5F">
        <w:trPr>
          <w:trHeight w:val="552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74,5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74,5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70,0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70,0   </w:t>
            </w:r>
          </w:p>
        </w:tc>
      </w:tr>
      <w:tr w:rsidR="00A47531" w:rsidTr="00806C5F">
        <w:trPr>
          <w:trHeight w:val="936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320,0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320,0   </w:t>
            </w:r>
          </w:p>
        </w:tc>
      </w:tr>
      <w:tr w:rsidR="00A47531" w:rsidTr="00806C5F">
        <w:trPr>
          <w:trHeight w:val="1351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функций органов государственной власти </w:t>
            </w:r>
            <w:r w:rsidR="009A2F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субъектов Российской Федерации</w:t>
            </w:r>
            <w:proofErr w:type="gramEnd"/>
            <w:r w:rsidR="009A2F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 органов местного самоуправления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320,0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320,0   </w:t>
            </w:r>
          </w:p>
        </w:tc>
      </w:tr>
      <w:tr w:rsidR="00A47531" w:rsidTr="00806C5F">
        <w:trPr>
          <w:trHeight w:val="317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320,0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320,0   </w:t>
            </w:r>
          </w:p>
        </w:tc>
      </w:tr>
      <w:tr w:rsidR="00A47531" w:rsidTr="00806C5F">
        <w:trPr>
          <w:trHeight w:val="1392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320,0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320,0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органов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320,0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320,0   </w:t>
            </w:r>
          </w:p>
        </w:tc>
      </w:tr>
      <w:tr w:rsidR="00A47531" w:rsidTr="00806C5F">
        <w:trPr>
          <w:trHeight w:val="29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320,0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260,0   </w:t>
            </w:r>
          </w:p>
        </w:tc>
      </w:tr>
      <w:tr w:rsidR="00A47531" w:rsidTr="00806C5F">
        <w:trPr>
          <w:trHeight w:val="29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4,0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4,0   </w:t>
            </w:r>
          </w:p>
        </w:tc>
      </w:tr>
      <w:tr w:rsidR="00A47531" w:rsidTr="00806C5F">
        <w:trPr>
          <w:trHeight w:val="29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45 0 0000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4,0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4,0   </w:t>
            </w:r>
          </w:p>
        </w:tc>
      </w:tr>
      <w:tr w:rsidR="00A47531" w:rsidTr="00806C5F">
        <w:trPr>
          <w:trHeight w:val="276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45 0 2500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4,0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4,0   </w:t>
            </w:r>
          </w:p>
        </w:tc>
      </w:tr>
      <w:tr w:rsidR="00A47531" w:rsidTr="00806C5F">
        <w:trPr>
          <w:trHeight w:val="29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45 0 2500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4,0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4,0   </w:t>
            </w:r>
          </w:p>
        </w:tc>
      </w:tr>
      <w:tr w:rsidR="00A47531" w:rsidTr="00806C5F">
        <w:trPr>
          <w:trHeight w:val="262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45 0 2500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4,0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4,0   </w:t>
            </w:r>
          </w:p>
        </w:tc>
      </w:tr>
      <w:tr w:rsidR="00A47531" w:rsidTr="00806C5F">
        <w:trPr>
          <w:trHeight w:val="29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45 0 2500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4,0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4,0   </w:t>
            </w:r>
          </w:p>
        </w:tc>
      </w:tr>
      <w:tr w:rsidR="00A47531" w:rsidTr="00806C5F">
        <w:trPr>
          <w:trHeight w:val="29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59,2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59,2   </w:t>
            </w:r>
          </w:p>
        </w:tc>
      </w:tr>
      <w:tr w:rsidR="00A47531" w:rsidTr="00806C5F">
        <w:trPr>
          <w:trHeight w:val="317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59,2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59,2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43 1 0000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59,2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59,2   </w:t>
            </w:r>
          </w:p>
        </w:tc>
      </w:tr>
      <w:tr w:rsidR="00A47531" w:rsidTr="00806C5F">
        <w:trPr>
          <w:trHeight w:val="869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43 1 3600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59,2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59,2   </w:t>
            </w:r>
          </w:p>
        </w:tc>
      </w:tr>
      <w:tr w:rsidR="00A47531" w:rsidTr="00806C5F">
        <w:trPr>
          <w:trHeight w:val="1462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43 1 3600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50,8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50,8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выплаты персоналу государственных органов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43 1 3600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50,8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50,8   </w:t>
            </w:r>
          </w:p>
        </w:tc>
      </w:tr>
      <w:tr w:rsidR="00A47531" w:rsidTr="00806C5F">
        <w:trPr>
          <w:trHeight w:val="386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43 1 3600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50,8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50,8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43 1 3600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8,4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8,4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43 1 3600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8,4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8,4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43 1 3600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8,4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8,4   </w:t>
            </w:r>
          </w:p>
        </w:tc>
      </w:tr>
      <w:tr w:rsidR="00A47531" w:rsidTr="00806C5F">
        <w:trPr>
          <w:trHeight w:val="607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4,0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4,0   </w:t>
            </w:r>
          </w:p>
        </w:tc>
      </w:tr>
      <w:tr w:rsidR="00A47531" w:rsidTr="00806C5F">
        <w:trPr>
          <w:trHeight w:val="869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4,0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4,0   </w:t>
            </w:r>
          </w:p>
        </w:tc>
      </w:tr>
      <w:tr w:rsidR="00A47531" w:rsidTr="00806C5F">
        <w:trPr>
          <w:trHeight w:val="1159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46 8 0000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4,0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4,0   </w:t>
            </w:r>
          </w:p>
        </w:tc>
      </w:tr>
      <w:tr w:rsidR="00A47531" w:rsidTr="00806C5F">
        <w:trPr>
          <w:trHeight w:val="869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46 8 2600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4,0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4,0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46 8 2600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4,0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4,0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46 8 2600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4,0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4,0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46 8 2600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4,0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4,0   </w:t>
            </w:r>
          </w:p>
        </w:tc>
      </w:tr>
      <w:tr w:rsidR="00A47531" w:rsidTr="00806C5F">
        <w:trPr>
          <w:trHeight w:val="29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306,7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348,1   </w:t>
            </w:r>
          </w:p>
        </w:tc>
      </w:tr>
      <w:tr w:rsidR="00A47531" w:rsidTr="00806C5F">
        <w:trPr>
          <w:trHeight w:val="29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32,3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32,3   </w:t>
            </w:r>
          </w:p>
        </w:tc>
      </w:tr>
      <w:tr w:rsidR="00A47531" w:rsidTr="00806C5F">
        <w:trPr>
          <w:trHeight w:val="1447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функций органов государственной власти </w:t>
            </w:r>
            <w:r w:rsidR="00B646C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субъектов Российской Федерации</w:t>
            </w:r>
            <w:proofErr w:type="gramEnd"/>
            <w:r w:rsidR="00B646C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 органов местного самоуправления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49 2 0000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32,3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32,3   </w:t>
            </w:r>
          </w:p>
        </w:tc>
      </w:tr>
      <w:tr w:rsidR="00A47531" w:rsidTr="00806C5F">
        <w:trPr>
          <w:trHeight w:val="869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49 2 5400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32,3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32,3   </w:t>
            </w:r>
          </w:p>
        </w:tc>
      </w:tr>
      <w:tr w:rsidR="00A47531" w:rsidTr="00806C5F">
        <w:trPr>
          <w:trHeight w:val="1366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49 2 5400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31,0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31,0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выплаты персоналу государственных органов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49 2 5400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31,0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31,0   </w:t>
            </w:r>
          </w:p>
        </w:tc>
      </w:tr>
      <w:tr w:rsidR="00A47531" w:rsidTr="00806C5F">
        <w:trPr>
          <w:trHeight w:val="29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49 2 5400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31,0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31,0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49 2 5400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1,3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1,3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49 2 5400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1,3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1,3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49 2 5400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1,3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1,3   </w:t>
            </w:r>
          </w:p>
        </w:tc>
      </w:tr>
      <w:tr w:rsidR="00A47531" w:rsidTr="00806C5F">
        <w:trPr>
          <w:trHeight w:val="29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274,4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315,8   </w:t>
            </w:r>
          </w:p>
        </w:tc>
      </w:tr>
      <w:tr w:rsidR="00A47531" w:rsidTr="00806C5F">
        <w:trPr>
          <w:trHeight w:val="331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47 5 0000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274,4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315,8   </w:t>
            </w:r>
          </w:p>
        </w:tc>
      </w:tr>
      <w:tr w:rsidR="00A47531" w:rsidTr="00806C5F">
        <w:trPr>
          <w:trHeight w:val="526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и управление дорожным хозяйством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47 5 2700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274,4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315,8   </w:t>
            </w:r>
          </w:p>
        </w:tc>
      </w:tr>
      <w:tr w:rsidR="00A47531" w:rsidTr="00806C5F">
        <w:trPr>
          <w:trHeight w:val="53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47 5 2700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274,4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315,8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закупки товаров, работ и услуг для государственных нужд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47 5 2700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274,4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315,8   </w:t>
            </w:r>
          </w:p>
        </w:tc>
      </w:tr>
      <w:tr w:rsidR="00A47531" w:rsidTr="00806C5F">
        <w:trPr>
          <w:trHeight w:val="634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47 5 2700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274,4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315,8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47 5 2700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274,4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315,8   </w:t>
            </w:r>
          </w:p>
        </w:tc>
      </w:tr>
      <w:tr w:rsidR="00A47531" w:rsidTr="00806C5F">
        <w:trPr>
          <w:trHeight w:val="46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50,0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40,0   </w:t>
            </w:r>
          </w:p>
        </w:tc>
      </w:tr>
      <w:tr w:rsidR="00A47531" w:rsidTr="00806C5F">
        <w:trPr>
          <w:trHeight w:val="29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5,0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5,0   </w:t>
            </w:r>
          </w:p>
        </w:tc>
      </w:tr>
      <w:tr w:rsidR="00A47531" w:rsidTr="00806C5F">
        <w:trPr>
          <w:trHeight w:val="29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жилищного хозяйства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48 0 0000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5,0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5,0   </w:t>
            </w:r>
          </w:p>
        </w:tc>
      </w:tr>
      <w:tr w:rsidR="00A47531" w:rsidTr="00806C5F">
        <w:trPr>
          <w:trHeight w:val="317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48 0 4200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5,0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5,0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48 0 4200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5,0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5,0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закупки товаров, работ и услуг для государственных нужд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48 0 4200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5,0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5,0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48 0 4200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5,0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5,0   </w:t>
            </w:r>
          </w:p>
        </w:tc>
      </w:tr>
      <w:tr w:rsidR="00A47531" w:rsidTr="00806C5F">
        <w:trPr>
          <w:trHeight w:val="29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20,0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15,0   </w:t>
            </w:r>
          </w:p>
        </w:tc>
      </w:tr>
      <w:tr w:rsidR="00A47531" w:rsidTr="00806C5F">
        <w:trPr>
          <w:trHeight w:val="29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коммунального хозяйства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48 1 0000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20,0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15,0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48 1 2800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20,0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15,0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48 1 2800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20,0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15,0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нужд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48 1 2800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20,0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15,0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48 1 2800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20,0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15,0   </w:t>
            </w:r>
          </w:p>
        </w:tc>
      </w:tr>
      <w:tr w:rsidR="00A47531" w:rsidTr="00806C5F">
        <w:trPr>
          <w:trHeight w:val="29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25,0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20,0   </w:t>
            </w:r>
          </w:p>
        </w:tc>
      </w:tr>
      <w:tr w:rsidR="00A47531" w:rsidTr="00806C5F">
        <w:trPr>
          <w:trHeight w:val="29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69 0 0000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25,0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20,0   </w:t>
            </w:r>
          </w:p>
        </w:tc>
      </w:tr>
      <w:tr w:rsidR="00A47531" w:rsidTr="00806C5F">
        <w:trPr>
          <w:trHeight w:val="29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69 0 4300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12,0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7,0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69 0 4300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12,0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7,0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нужд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69 0 4300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12,0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7,0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69 0 4300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12,0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7,0   </w:t>
            </w:r>
          </w:p>
        </w:tc>
      </w:tr>
      <w:tr w:rsidR="00A47531" w:rsidTr="00806C5F">
        <w:trPr>
          <w:trHeight w:val="317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69 0 4000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3,0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3,0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</w:t>
            </w:r>
            <w:r w:rsidR="002061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69 0 4000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3,0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3,0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</w:t>
            </w:r>
            <w:r w:rsidR="002061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69 0 4000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3,0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3,0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(муниципальных)</w:t>
            </w:r>
            <w:r w:rsidR="002061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69 0 4000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3,0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3,0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69 0 4100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10,0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10,0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</w:t>
            </w:r>
            <w:r w:rsidR="002061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69 0 4100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10,0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10,0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государственных (муниципальных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69 0 4100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10,0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10,0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69 0 4100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10,0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10,0   </w:t>
            </w:r>
          </w:p>
        </w:tc>
      </w:tr>
      <w:tr w:rsidR="00A47531" w:rsidTr="00806C5F">
        <w:trPr>
          <w:trHeight w:val="29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1 310,8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1 192,3   </w:t>
            </w:r>
          </w:p>
        </w:tc>
      </w:tr>
      <w:tr w:rsidR="00A47531" w:rsidTr="00806C5F">
        <w:trPr>
          <w:trHeight w:val="29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1 310,8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1 192,3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44 0 0000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960,8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842,3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44 0 9900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960,8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842,3   </w:t>
            </w:r>
          </w:p>
        </w:tc>
      </w:tr>
      <w:tr w:rsidR="00A47531" w:rsidTr="00806C5F">
        <w:trPr>
          <w:trHeight w:val="869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44 0 9900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960,8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842,3   </w:t>
            </w:r>
          </w:p>
        </w:tc>
      </w:tr>
      <w:tr w:rsidR="00A47531" w:rsidTr="00806C5F">
        <w:trPr>
          <w:trHeight w:val="29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44 0 9900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960,8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842,3   </w:t>
            </w:r>
          </w:p>
        </w:tc>
      </w:tr>
      <w:tr w:rsidR="00A47531" w:rsidTr="00806C5F">
        <w:trPr>
          <w:trHeight w:val="1159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44 0 9900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960,8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842,3   </w:t>
            </w:r>
          </w:p>
        </w:tc>
      </w:tr>
      <w:tr w:rsidR="00A47531" w:rsidTr="00806C5F">
        <w:trPr>
          <w:trHeight w:val="454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Библиотеки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44 2 0000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350,0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350,0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44 2 9900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350,0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350,0   </w:t>
            </w:r>
          </w:p>
        </w:tc>
      </w:tr>
      <w:tr w:rsidR="00A47531" w:rsidTr="00806C5F">
        <w:trPr>
          <w:trHeight w:val="869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44 2 9900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350,0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350,0   </w:t>
            </w:r>
          </w:p>
        </w:tc>
      </w:tr>
      <w:tr w:rsidR="00A47531" w:rsidTr="00806C5F">
        <w:trPr>
          <w:trHeight w:val="48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44 2 9900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350,0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350,0   </w:t>
            </w:r>
          </w:p>
        </w:tc>
      </w:tr>
      <w:tr w:rsidR="00A47531" w:rsidTr="00806C5F">
        <w:trPr>
          <w:trHeight w:val="1159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44 2 9900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350,0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350,0   </w:t>
            </w:r>
          </w:p>
        </w:tc>
      </w:tr>
      <w:tr w:rsidR="00A47531" w:rsidTr="00806C5F">
        <w:trPr>
          <w:trHeight w:val="29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50,0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50,0   </w:t>
            </w:r>
          </w:p>
        </w:tc>
      </w:tr>
      <w:tr w:rsidR="00A47531" w:rsidTr="00806C5F">
        <w:trPr>
          <w:trHeight w:val="29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50,0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50,0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доплаты пенсионного обеспечения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74 1 0000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50,0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50,0   </w:t>
            </w:r>
          </w:p>
        </w:tc>
      </w:tr>
      <w:tr w:rsidR="00A47531" w:rsidTr="00806C5F">
        <w:trPr>
          <w:trHeight w:val="869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Доплаты к пенсиям государственных служащих субъектов Российской Федерации и муниципальных служащих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74 1 4400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50,0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50,0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74 1 4400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50,0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50,0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социальных выплат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74 1 4400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50,0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50,0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Пособия, компенсации и социальные выплаты, кроме публичных нормативных обязательств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74 1 4400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50,0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50,0   </w:t>
            </w:r>
          </w:p>
        </w:tc>
      </w:tr>
      <w:tr w:rsidR="00A47531" w:rsidTr="00806C5F">
        <w:trPr>
          <w:trHeight w:val="29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5,0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       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5,0   </w:t>
            </w:r>
          </w:p>
        </w:tc>
      </w:tr>
      <w:tr w:rsidR="00A47531" w:rsidTr="00806C5F">
        <w:trPr>
          <w:trHeight w:val="290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5,0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5,0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Физкультурно-оздоровительная работа и спортивные мероприятия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50 2 0000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5,0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5,0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50 2 9700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5,0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5,0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50 2 9700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5,0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5,0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нужд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50 2 9700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5,0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5,0   </w:t>
            </w:r>
          </w:p>
        </w:tc>
      </w:tr>
      <w:tr w:rsidR="00A47531" w:rsidTr="00806C5F">
        <w:trPr>
          <w:trHeight w:val="578"/>
        </w:trPr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50 2 9700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5,0   </w:t>
            </w:r>
          </w:p>
        </w:tc>
        <w:tc>
          <w:tcPr>
            <w:tcW w:w="0" w:type="auto"/>
          </w:tcPr>
          <w:p w:rsidR="00A47531" w:rsidRDefault="00A475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5,0   </w:t>
            </w:r>
          </w:p>
        </w:tc>
      </w:tr>
    </w:tbl>
    <w:p w:rsidR="00BE3B28" w:rsidRDefault="00BE3B28">
      <w:r>
        <w:br w:type="page"/>
      </w:r>
    </w:p>
    <w:p w:rsidR="00BE3B28" w:rsidRDefault="00BE3B28" w:rsidP="00BE3B2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10 к Решению Думы</w:t>
      </w:r>
    </w:p>
    <w:p w:rsidR="00BE3B28" w:rsidRDefault="00BE3B28" w:rsidP="00BE3B2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"Ангарский"</w:t>
      </w:r>
    </w:p>
    <w:p w:rsidR="00BE3B28" w:rsidRDefault="00BE3B28" w:rsidP="00BE3B2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"О бюджете МО "Ангарский" на 2014 год</w:t>
      </w:r>
    </w:p>
    <w:p w:rsidR="00BE3B28" w:rsidRDefault="00BE3B28" w:rsidP="00BE3B2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 на плановый период 2015,2016 годов"</w:t>
      </w:r>
    </w:p>
    <w:p w:rsidR="00BE3B28" w:rsidRDefault="00BE3B28" w:rsidP="00BE3B2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" 13 " декабря  2013г.  №3/ 13-дмо</w:t>
      </w:r>
    </w:p>
    <w:p w:rsidR="00BE3B28" w:rsidRDefault="00BE3B28" w:rsidP="00BE3B28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A47531" w:rsidRDefault="00BE3B28" w:rsidP="00BE3B28">
      <w:pPr>
        <w:jc w:val="center"/>
      </w:pPr>
      <w:r>
        <w:rPr>
          <w:rFonts w:ascii="Times New Roman" w:hAnsi="Times New Roman" w:cs="Times New Roman"/>
          <w:b/>
          <w:bCs/>
          <w:color w:val="000000"/>
        </w:rPr>
        <w:t>РАСПРЕДЕЛЕНИЕ БЮДЖЕТНЫХ АССИГНОВАНИЙ ПО РАЗДЕЛАМ, ПОДРАЗДЕЛАМ, ЦЕЛЕВЫМ СТАТЬЯМ И ВИДАМ РАСХОДОВ КЛАССИФИКАЦИИ РАСХОДОВ БЮДЖЕТА И ВЕДОМСТВЕННОЙ СТРУКТУРЕ РАСХОДОВ БЮДЖЕТА  МУНИЦИПАЛЬНОГО ОБРАЗОВАНИЯ "АНГАРСКИЙ" НА 2014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4"/>
        <w:gridCol w:w="420"/>
        <w:gridCol w:w="304"/>
        <w:gridCol w:w="394"/>
        <w:gridCol w:w="651"/>
        <w:gridCol w:w="510"/>
        <w:gridCol w:w="891"/>
      </w:tblGrid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главного распорядителя кредитов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</w:t>
            </w:r>
            <w:proofErr w:type="spellEnd"/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Финансовый отдел МО "Ангарский"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045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335,0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045</w:t>
            </w:r>
          </w:p>
        </w:tc>
        <w:tc>
          <w:tcPr>
            <w:tcW w:w="0" w:type="auto"/>
          </w:tcPr>
          <w:p w:rsidR="00EF62EE" w:rsidRDefault="00206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EF62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335,0</w:t>
            </w:r>
          </w:p>
        </w:tc>
      </w:tr>
      <w:tr w:rsidR="00EF62EE" w:rsidTr="00BE3B28">
        <w:trPr>
          <w:trHeight w:val="1013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045</w:t>
            </w:r>
          </w:p>
        </w:tc>
        <w:tc>
          <w:tcPr>
            <w:tcW w:w="0" w:type="auto"/>
          </w:tcPr>
          <w:p w:rsidR="00EF62EE" w:rsidRDefault="00206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EF62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335,0</w:t>
            </w:r>
          </w:p>
        </w:tc>
      </w:tr>
      <w:tr w:rsidR="00EF62EE" w:rsidTr="00BE3B28">
        <w:trPr>
          <w:trHeight w:val="986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 органов местного самоуправления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0" w:type="auto"/>
          </w:tcPr>
          <w:p w:rsidR="00EF62EE" w:rsidRDefault="00206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F6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49 2 0000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335,0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0" w:type="auto"/>
          </w:tcPr>
          <w:p w:rsidR="00EF62EE" w:rsidRDefault="00206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F6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335,0</w:t>
            </w:r>
          </w:p>
        </w:tc>
      </w:tr>
      <w:tr w:rsidR="00EF62EE" w:rsidTr="00BE3B28">
        <w:trPr>
          <w:trHeight w:val="1555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0" w:type="auto"/>
          </w:tcPr>
          <w:p w:rsidR="00EF62EE" w:rsidRDefault="00206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F6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335,0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органов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0" w:type="auto"/>
          </w:tcPr>
          <w:p w:rsidR="00EF62EE" w:rsidRDefault="00206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F6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335,0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0" w:type="auto"/>
          </w:tcPr>
          <w:p w:rsidR="00EF62EE" w:rsidRDefault="00206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F6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335,0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МО "Ангарский"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1576,0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206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EF62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1576,0</w:t>
            </w:r>
          </w:p>
        </w:tc>
      </w:tr>
      <w:tr w:rsidR="00EF62EE" w:rsidTr="00BE3B28">
        <w:trPr>
          <w:trHeight w:val="1037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206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EF62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415,0</w:t>
            </w:r>
          </w:p>
        </w:tc>
      </w:tr>
      <w:tr w:rsidR="00EF62EE" w:rsidTr="00BE3B28">
        <w:trPr>
          <w:trHeight w:val="1037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органов местного самоуправления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206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F6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49 2 0000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415,0</w:t>
            </w:r>
          </w:p>
        </w:tc>
      </w:tr>
      <w:tr w:rsidR="00EF62EE" w:rsidTr="00BE3B28">
        <w:trPr>
          <w:trHeight w:val="1037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исполнительного органа муниципальной власти, замещающий муниципальную должность муниципального образования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206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F6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49 2 2300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415,0</w:t>
            </w:r>
          </w:p>
        </w:tc>
      </w:tr>
      <w:tr w:rsidR="00EF62EE" w:rsidTr="00BE3B28">
        <w:trPr>
          <w:trHeight w:val="1555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206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F6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49 2 2300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415,0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органов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206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F6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49 2 2300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415,0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206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F6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49 2 2300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415,0</w:t>
            </w:r>
          </w:p>
        </w:tc>
      </w:tr>
      <w:tr w:rsidR="00EF62EE" w:rsidTr="00BE3B28">
        <w:trPr>
          <w:trHeight w:val="1037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EF62EE" w:rsidTr="00BE3B28">
        <w:trPr>
          <w:trHeight w:val="1001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органов местного самоуправления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49 2 0000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EF62EE" w:rsidTr="00BE3B28">
        <w:trPr>
          <w:trHeight w:val="77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EF62EE" w:rsidTr="00BE3B28">
        <w:trPr>
          <w:trHeight w:val="1555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Функционирование Правительства Российской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Федерации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ысших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исполнительных органов государственной власти субъектов Российской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Федерации,местных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администраций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206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EF62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1150,0</w:t>
            </w:r>
          </w:p>
        </w:tc>
      </w:tr>
      <w:tr w:rsidR="00EF62EE" w:rsidTr="00BE3B28">
        <w:trPr>
          <w:trHeight w:val="1001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органов местного самоуправления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206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F6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49 2 0000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206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F6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</w:tr>
      <w:tr w:rsidR="00EF62EE" w:rsidTr="00BE3B28">
        <w:trPr>
          <w:trHeight w:val="1555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206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F6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963,6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органов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206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F6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963,6</w:t>
            </w:r>
          </w:p>
        </w:tc>
      </w:tr>
      <w:tr w:rsidR="00EF62EE" w:rsidTr="00BE3B28">
        <w:trPr>
          <w:trHeight w:val="334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206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F6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962,6</w:t>
            </w:r>
          </w:p>
        </w:tc>
      </w:tr>
      <w:tr w:rsidR="00EF62EE" w:rsidTr="00BE3B28">
        <w:trPr>
          <w:trHeight w:val="442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персоналу, за исключением фонда оплаты труда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206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F6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206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F6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186,4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206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F6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186,4</w:t>
            </w:r>
          </w:p>
        </w:tc>
      </w:tr>
      <w:tr w:rsidR="00EF62EE" w:rsidTr="00BE3B28">
        <w:trPr>
          <w:trHeight w:val="77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206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F6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</w:tr>
      <w:tr w:rsidR="00EF62EE" w:rsidTr="00BE3B28">
        <w:trPr>
          <w:trHeight w:val="77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206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F6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80,4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45 0 0000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45 0 2500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45 0 2500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45 0 2500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EF62EE" w:rsidTr="00BE3B28">
        <w:trPr>
          <w:trHeight w:val="247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206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EF62E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59,0</w:t>
            </w:r>
          </w:p>
        </w:tc>
      </w:tr>
      <w:tr w:rsidR="00EF62EE" w:rsidTr="00BE3B28">
        <w:trPr>
          <w:trHeight w:val="307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206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F6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59,0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43 1 0000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59,0</w:t>
            </w:r>
          </w:p>
        </w:tc>
      </w:tr>
      <w:tr w:rsidR="00EF62EE" w:rsidTr="00BE3B28">
        <w:trPr>
          <w:trHeight w:val="77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43 1 3600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59,0</w:t>
            </w:r>
          </w:p>
        </w:tc>
      </w:tr>
      <w:tr w:rsidR="00EF62EE" w:rsidTr="00BE3B28">
        <w:trPr>
          <w:trHeight w:val="1555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43 1 3600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50,6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органов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43 1 3600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50,6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43 1 3600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50,6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43 1 3600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43 1 3600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</w:tr>
      <w:tr w:rsidR="00EF62EE" w:rsidTr="00BE3B28">
        <w:trPr>
          <w:trHeight w:val="77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43 1 3600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6,0</w:t>
            </w:r>
          </w:p>
        </w:tc>
      </w:tr>
      <w:tr w:rsidR="00EF62EE" w:rsidTr="00BE3B28">
        <w:trPr>
          <w:trHeight w:val="77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EF62EE" w:rsidTr="00BE3B28">
        <w:trPr>
          <w:trHeight w:val="1037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46 8 0000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EF62EE" w:rsidTr="00BE3B28">
        <w:trPr>
          <w:trHeight w:val="77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46 8 2600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46 8 2600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46 8 2600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EF62EE" w:rsidTr="00BE3B28">
        <w:trPr>
          <w:trHeight w:val="77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46 8 2600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266,7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32,3</w:t>
            </w:r>
          </w:p>
        </w:tc>
      </w:tr>
      <w:tr w:rsidR="00EF62EE" w:rsidTr="00BE3B28">
        <w:trPr>
          <w:trHeight w:val="77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49 2 0000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32,3</w:t>
            </w:r>
          </w:p>
        </w:tc>
      </w:tr>
      <w:tr w:rsidR="00EF62EE" w:rsidTr="00BE3B28">
        <w:trPr>
          <w:trHeight w:val="1555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49 2 5400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органов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49 2 5400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49 2 5400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49 2 5400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49 2 5400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EF62EE" w:rsidTr="00BE3B28">
        <w:trPr>
          <w:trHeight w:val="77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49 2 5400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234,4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47 5 0000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234,4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и управление дорожным хозяйством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47 5 2700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234,4</w:t>
            </w:r>
          </w:p>
        </w:tc>
      </w:tr>
      <w:tr w:rsidR="00EF62EE" w:rsidTr="00BE3B28">
        <w:trPr>
          <w:trHeight w:val="530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47 5 2700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234,4</w:t>
            </w:r>
          </w:p>
        </w:tc>
      </w:tr>
      <w:tr w:rsidR="00EF62EE" w:rsidTr="00BE3B28">
        <w:trPr>
          <w:trHeight w:val="442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нужд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47 5 2700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234,4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47 5 2700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234,4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жилищного хозяйства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48 0 0000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48 0 4200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EF62EE" w:rsidTr="00BE3B28">
        <w:trPr>
          <w:trHeight w:val="77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48 0 4200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закупки товаров, работ и услуг для государственных нужд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48 0 4200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48 0 4200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коммунального хозяйства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48 1 0000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48 1 2800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нужд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48 1 2800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нужд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48 1 2800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EF62EE" w:rsidTr="00BE3B28">
        <w:trPr>
          <w:trHeight w:val="482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48 1 2800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69 0 0000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69 0 4300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69 0 4300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нужд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69 0 4300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69 0 4300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69 0 4000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69 0 4000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69 0 4000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EF62EE" w:rsidTr="00BE3B28">
        <w:trPr>
          <w:trHeight w:val="77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69 0 4000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69 0 4100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69 0 4100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69 0 4100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EF62EE" w:rsidTr="00BE3B28">
        <w:trPr>
          <w:trHeight w:val="77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69 0 4100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</w:t>
            </w:r>
            <w:r w:rsidR="00206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1228,3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1228,3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44 0 0000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878,3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</w:t>
            </w:r>
            <w:r w:rsidR="002061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(оказание услуг) подведомственного учреждения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44 0 9900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878,3</w:t>
            </w:r>
          </w:p>
        </w:tc>
      </w:tr>
      <w:tr w:rsidR="00EF62EE" w:rsidTr="00BE3B28">
        <w:trPr>
          <w:trHeight w:val="77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44 0 9900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878,3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44 0 9900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878,3</w:t>
            </w:r>
          </w:p>
        </w:tc>
      </w:tr>
      <w:tr w:rsidR="00EF62EE" w:rsidTr="00BE3B28">
        <w:trPr>
          <w:trHeight w:val="1555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 (выполнение работ)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44 0 9900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878,3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Библиотеки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44 2 0000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EF62EE" w:rsidTr="00BE3B28">
        <w:trPr>
          <w:trHeight w:val="77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44 2 9900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44 2 9900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EF62EE" w:rsidTr="00BE3B28">
        <w:trPr>
          <w:trHeight w:val="1555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 (выполнение работ)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44 2 9900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EF62EE" w:rsidTr="00BE3B28">
        <w:trPr>
          <w:trHeight w:val="494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доплаты пенсионного обеспечения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74 1 0000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EF62EE" w:rsidTr="00BE3B28">
        <w:trPr>
          <w:trHeight w:val="742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Доплаты к пенсиям государственных служащих субъектов Российской Федерации и муниципальных служащих 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74 1 4400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EF62EE" w:rsidTr="00BE3B28">
        <w:trPr>
          <w:trHeight w:val="542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74 1 4400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EF62EE" w:rsidTr="00BE3B28">
        <w:trPr>
          <w:trHeight w:val="494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социальных выплат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74 1 4400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EF62EE" w:rsidTr="00BE3B28">
        <w:trPr>
          <w:trHeight w:val="742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Пособия, компенсации и социальные выплаты, кроме публичных нормативных обязательств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74 1 4400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Физкультурно-оздоровительная работа и спортивные мероприятия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50 2 0000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gridSpan w:val="2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50 2 9700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50 2 9700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EF62EE" w:rsidTr="00BE3B28">
        <w:trPr>
          <w:trHeight w:val="51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50 2 9700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EF62EE" w:rsidTr="00BE3B28">
        <w:trPr>
          <w:trHeight w:val="778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50 2 9700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EF62EE" w:rsidTr="00BE3B28">
        <w:trPr>
          <w:trHeight w:val="259"/>
        </w:trPr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EF62EE" w:rsidRDefault="00EF6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3621,0</w:t>
            </w:r>
          </w:p>
        </w:tc>
      </w:tr>
    </w:tbl>
    <w:p w:rsidR="00BE3B28" w:rsidRDefault="00BE3B28">
      <w:r>
        <w:br w:type="page"/>
      </w:r>
    </w:p>
    <w:p w:rsidR="00BE3B28" w:rsidRDefault="00BE3B28" w:rsidP="00BE3B2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11 к Решению Думы</w:t>
      </w:r>
    </w:p>
    <w:p w:rsidR="00BE3B28" w:rsidRDefault="00BE3B28" w:rsidP="00BE3B2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"Ангарский"</w:t>
      </w:r>
    </w:p>
    <w:p w:rsidR="00BE3B28" w:rsidRDefault="00BE3B28" w:rsidP="00BE3B2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"О бюджете МО "Ангарский" на 2014 год</w:t>
      </w:r>
    </w:p>
    <w:p w:rsidR="00BE3B28" w:rsidRDefault="00BE3B28" w:rsidP="00BE3B2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 на плановый период 2015,2016 годов"</w:t>
      </w:r>
    </w:p>
    <w:p w:rsidR="00BE3B28" w:rsidRDefault="00BE3B28" w:rsidP="00BE3B2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" 13 " декабря  2013г.  №3/ 13-дмо</w:t>
      </w:r>
    </w:p>
    <w:p w:rsidR="00BE3B28" w:rsidRDefault="00BE3B28" w:rsidP="00BE3B28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EF62EE" w:rsidRDefault="00BE3B28" w:rsidP="00BE3B28">
      <w:pPr>
        <w:jc w:val="center"/>
      </w:pPr>
      <w:r>
        <w:rPr>
          <w:rFonts w:ascii="Times New Roman" w:hAnsi="Times New Roman" w:cs="Times New Roman"/>
          <w:b/>
          <w:bCs/>
          <w:color w:val="000000"/>
        </w:rPr>
        <w:t>РАСПРЕДЕЛЕНИЕ БЮДЖЕТНЫХ АССИГНОВАНИЙ ПО РАЗДЕЛАМ, ПОДРАЗДЕЛАМ, ЦЕЛЕВЫМ СТАТЬЯМ И ВИДАМ РАСХОДОВ КЛАССИФИКАЦИИ РАСХОДОВ БЮДЖЕТА И ВЕДОМСТВЕН</w:t>
      </w:r>
      <w:r w:rsidR="00A223E6">
        <w:rPr>
          <w:rFonts w:ascii="Times New Roman" w:hAnsi="Times New Roman" w:cs="Times New Roman"/>
          <w:b/>
          <w:bCs/>
          <w:color w:val="000000"/>
        </w:rPr>
        <w:t xml:space="preserve">НОЙ СТРУКТУРЕ РАСХОДОВ БЮДЖЕТА </w:t>
      </w:r>
      <w:r>
        <w:rPr>
          <w:rFonts w:ascii="Times New Roman" w:hAnsi="Times New Roman" w:cs="Times New Roman"/>
          <w:b/>
          <w:bCs/>
          <w:color w:val="000000"/>
        </w:rPr>
        <w:t>МУНИЦИПАЛЬНОГО ОБРАЗОВАНИЯ "АНГАРСКИЙ" НА 2015,2016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04"/>
        <w:gridCol w:w="420"/>
        <w:gridCol w:w="304"/>
        <w:gridCol w:w="394"/>
        <w:gridCol w:w="634"/>
        <w:gridCol w:w="469"/>
        <w:gridCol w:w="935"/>
        <w:gridCol w:w="754"/>
      </w:tblGrid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главного распорядителя кредитов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</w:t>
            </w:r>
            <w:proofErr w:type="spellEnd"/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2015 год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2016 год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Финансовый отдел МО "Ангарский"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320,0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045</w:t>
            </w:r>
          </w:p>
        </w:tc>
        <w:tc>
          <w:tcPr>
            <w:tcW w:w="0" w:type="auto"/>
          </w:tcPr>
          <w:p w:rsidR="00BB4B71" w:rsidRDefault="00A22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BB4B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320,0</w:t>
            </w:r>
          </w:p>
        </w:tc>
      </w:tr>
      <w:tr w:rsidR="00BB4B71" w:rsidTr="00BE3B28">
        <w:trPr>
          <w:trHeight w:val="1013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045</w:t>
            </w:r>
          </w:p>
        </w:tc>
        <w:tc>
          <w:tcPr>
            <w:tcW w:w="0" w:type="auto"/>
          </w:tcPr>
          <w:p w:rsidR="00BB4B71" w:rsidRDefault="00A22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BB4B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320,0</w:t>
            </w:r>
          </w:p>
        </w:tc>
      </w:tr>
      <w:tr w:rsidR="00BB4B71" w:rsidTr="00BE3B28">
        <w:trPr>
          <w:trHeight w:val="986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функций органов государственной власти </w:t>
            </w:r>
            <w:r w:rsidR="00CC3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 Российской Федерации</w:t>
            </w:r>
            <w:proofErr w:type="gramEnd"/>
            <w:r w:rsidR="00CC3E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органов местного самоуправления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0" w:type="auto"/>
          </w:tcPr>
          <w:p w:rsidR="00BB4B71" w:rsidRDefault="00A22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B4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49 2 0000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0" w:type="auto"/>
          </w:tcPr>
          <w:p w:rsidR="00BB4B71" w:rsidRDefault="00A22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B4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BB4B71" w:rsidTr="00BE3B28">
        <w:trPr>
          <w:trHeight w:val="1555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0" w:type="auto"/>
          </w:tcPr>
          <w:p w:rsidR="00BB4B71" w:rsidRDefault="00A22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B4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органов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0" w:type="auto"/>
          </w:tcPr>
          <w:p w:rsidR="00BB4B71" w:rsidRDefault="00CC3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B4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0" w:type="auto"/>
          </w:tcPr>
          <w:p w:rsidR="00BB4B71" w:rsidRDefault="00CC3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B4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МО "Ангарский"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1485,0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CC3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BB4B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1485,0</w:t>
            </w:r>
          </w:p>
        </w:tc>
      </w:tr>
      <w:tr w:rsidR="00BB4B71" w:rsidTr="00BE3B28">
        <w:trPr>
          <w:trHeight w:val="1037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CC3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BB4B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BB4B71" w:rsidTr="00BE3B28">
        <w:trPr>
          <w:trHeight w:val="1037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органов местного самоуправления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CC3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B4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49 2 0000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BB4B71" w:rsidTr="00BE3B28">
        <w:trPr>
          <w:trHeight w:val="1037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исполнительного органа муниципальной власти, замещающий муниципальную должность муниципального образования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CC3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B4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49 2 2300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BB4B71" w:rsidTr="00BE3B28">
        <w:trPr>
          <w:trHeight w:val="1555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CC3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B4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49 2 2300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органов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CC3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B4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49 2 2300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CC3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B4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49 2 2300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BB4B71" w:rsidTr="00BE3B28">
        <w:trPr>
          <w:trHeight w:val="1037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BB4B71" w:rsidTr="00BE3B28">
        <w:trPr>
          <w:trHeight w:val="1001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органов местного самоуправления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49 2 0000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BB4B71" w:rsidTr="00BE3B28">
        <w:trPr>
          <w:trHeight w:val="77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BB4B71" w:rsidTr="00BE3B28">
        <w:trPr>
          <w:trHeight w:val="1555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</w:t>
            </w:r>
            <w:r w:rsidR="00CC3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высших исполнительных органов государственной власти субъектов Российской Федерации,</w:t>
            </w:r>
            <w:r w:rsidR="00CC3E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местных администраций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CC3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BB4B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1080,0</w:t>
            </w:r>
          </w:p>
        </w:tc>
      </w:tr>
      <w:tr w:rsidR="00BB4B71" w:rsidTr="00BE3B28">
        <w:trPr>
          <w:trHeight w:val="1001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органов местного самоуправления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CC3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B4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49 2 0000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1080,0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CC3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B4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1080,0</w:t>
            </w:r>
          </w:p>
        </w:tc>
      </w:tr>
      <w:tr w:rsidR="00BB4B71" w:rsidTr="00BE3B28">
        <w:trPr>
          <w:trHeight w:val="1555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CC3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B4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935,5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органов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CC3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B4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935,5</w:t>
            </w:r>
          </w:p>
        </w:tc>
      </w:tr>
      <w:tr w:rsidR="00BB4B71" w:rsidTr="00BE3B28">
        <w:trPr>
          <w:trHeight w:val="334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CC3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B4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934,5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934,5</w:t>
            </w:r>
          </w:p>
        </w:tc>
      </w:tr>
      <w:tr w:rsidR="00BB4B71" w:rsidTr="00BE3B28">
        <w:trPr>
          <w:trHeight w:val="442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персоналу, за исключением фонда оплаты труда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CC3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B4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CC3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B4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144,5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CC3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B4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144,5</w:t>
            </w:r>
          </w:p>
        </w:tc>
      </w:tr>
      <w:tr w:rsidR="00BB4B71" w:rsidTr="00BE3B28">
        <w:trPr>
          <w:trHeight w:val="77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CC3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B4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</w:tr>
      <w:tr w:rsidR="00BB4B71" w:rsidTr="00BE3B28">
        <w:trPr>
          <w:trHeight w:val="566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CC3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B4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49 2 2400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4,0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45 0 0000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45 0 2500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45 0 2500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45 0 2500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BB4B71" w:rsidTr="00BE3B28">
        <w:trPr>
          <w:trHeight w:val="247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73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BB4B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59,2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59,2</w:t>
            </w:r>
          </w:p>
        </w:tc>
      </w:tr>
      <w:tr w:rsidR="00BB4B71" w:rsidTr="00BE3B28">
        <w:trPr>
          <w:trHeight w:val="307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73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B4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59,2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59,2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43 1 0000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59,2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59,2</w:t>
            </w:r>
          </w:p>
        </w:tc>
      </w:tr>
      <w:tr w:rsidR="00BB4B71" w:rsidTr="00BE3B28">
        <w:trPr>
          <w:trHeight w:val="77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43 1 3600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59,2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59,2</w:t>
            </w:r>
          </w:p>
        </w:tc>
      </w:tr>
      <w:tr w:rsidR="00BB4B71" w:rsidTr="00BE3B28">
        <w:trPr>
          <w:trHeight w:val="1555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43 1 3600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50,8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50,8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органов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43 1 3600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50,8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50,6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43 1 3600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50,8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50,6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43 1 3600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43 1 3600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</w:tr>
      <w:tr w:rsidR="00BB4B71" w:rsidTr="00BE3B28">
        <w:trPr>
          <w:trHeight w:val="77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43 1 3600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4,0</w:t>
            </w:r>
          </w:p>
        </w:tc>
      </w:tr>
      <w:tr w:rsidR="00BB4B71" w:rsidTr="00BE3B28">
        <w:trPr>
          <w:trHeight w:val="77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BB4B71" w:rsidTr="00BE3B28">
        <w:trPr>
          <w:trHeight w:val="1037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46 8 0000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BB4B71" w:rsidTr="00BE3B28">
        <w:trPr>
          <w:trHeight w:val="77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46 8 2600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46 8 2600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46 8 2600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BB4B71" w:rsidTr="00BE3B28">
        <w:trPr>
          <w:trHeight w:val="77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46 8 2600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306,7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348,1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32,3</w:t>
            </w:r>
          </w:p>
        </w:tc>
      </w:tr>
      <w:tr w:rsidR="00BB4B71" w:rsidTr="00BE3B28">
        <w:trPr>
          <w:trHeight w:val="77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49 2 0000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32,3</w:t>
            </w:r>
          </w:p>
        </w:tc>
      </w:tr>
      <w:tr w:rsidR="00BB4B71" w:rsidTr="00BE3B28">
        <w:trPr>
          <w:trHeight w:val="1555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49 2 5400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органов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49 2 5400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49 2 5400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49 2 5400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49 2 5400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BB4B71" w:rsidTr="00BE3B28">
        <w:trPr>
          <w:trHeight w:val="77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49 2 5400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274,4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315,8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47 5 0000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274,4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315,8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и управление дорожным хозяйством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47 5 2700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274,4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315,8</w:t>
            </w:r>
          </w:p>
        </w:tc>
      </w:tr>
      <w:tr w:rsidR="00BB4B71" w:rsidTr="00BE3B28">
        <w:trPr>
          <w:trHeight w:val="530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47 5 2700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274,4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315,8</w:t>
            </w:r>
          </w:p>
        </w:tc>
      </w:tr>
      <w:tr w:rsidR="00BB4B71" w:rsidTr="00BE3B28">
        <w:trPr>
          <w:trHeight w:val="442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нужд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47 5 2700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274,4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315,8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47 5 2700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274,4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315,8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40,0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жилищного хозяйства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48 0 0000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48 0 4200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BB4B71" w:rsidTr="00BE3B28">
        <w:trPr>
          <w:trHeight w:val="77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48 0 4200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закупки товаров, работ и услуг для государственных нужд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48 0 4200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48 0 4200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коммунального хозяйства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48 1 0000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48 1 2800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48 1 2800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нужд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48 1 2800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BB4B71" w:rsidTr="00BE3B28">
        <w:trPr>
          <w:trHeight w:val="482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48 1 2800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69 0 0000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69 0 4300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69 0 4300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нужд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69 0 4300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69 0 4300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69 0 4000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69 0 4000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69 0 4000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BB4B71" w:rsidTr="00BE3B28">
        <w:trPr>
          <w:trHeight w:val="77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69 0 4000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69 0 4100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69 0 4100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69 0 4100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BB4B71" w:rsidTr="00BE3B28">
        <w:trPr>
          <w:trHeight w:val="554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69 0 4100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</w:t>
            </w:r>
            <w:r w:rsidR="00B73F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1310,8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1192,3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1310,8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1192,3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44 0 0000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960,8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842,3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услуг) подведомственного учреждения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44 0 9900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960,8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842,3</w:t>
            </w:r>
          </w:p>
        </w:tc>
      </w:tr>
      <w:tr w:rsidR="00BB4B71" w:rsidTr="00BE3B28">
        <w:trPr>
          <w:trHeight w:val="77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44 0 9900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960,8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842,3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44 0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9900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610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960,8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842,3</w:t>
            </w:r>
          </w:p>
        </w:tc>
      </w:tr>
      <w:tr w:rsidR="00BB4B71" w:rsidTr="00BE3B28">
        <w:trPr>
          <w:trHeight w:val="1555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 (выполнение работ)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44 0 9900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960,8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1021,9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Библиотеки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44 2 0000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BB4B71" w:rsidTr="00BE3B28">
        <w:trPr>
          <w:trHeight w:val="77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44 2 9900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44 2 9900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BB4B71" w:rsidTr="00BE3B28">
        <w:trPr>
          <w:trHeight w:val="1555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 (выполнение работ)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44 2 9900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доплаты пенсионного обеспечения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74 1 0000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BB4B71" w:rsidTr="00BE3B28">
        <w:trPr>
          <w:trHeight w:val="77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Доплаты к пенсиям государственных служащих субъектов Российской Федерации и муниципальных служащих 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74 1 4400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74 1 4400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социальных выплат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74 1 4400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BB4B71" w:rsidTr="00BE3B28">
        <w:trPr>
          <w:trHeight w:val="77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Пособия, компенсации и социальные выплаты, кроме публичных нормативных обязательств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74 1 4400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Физкультурно-оздоровительная работа и спортивные мероприятия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50 2 0000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50 2 9700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50 2 9700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BB4B71" w:rsidTr="00BE3B28">
        <w:trPr>
          <w:trHeight w:val="51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50 2 9700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BB4B71" w:rsidTr="00BE3B28">
        <w:trPr>
          <w:trHeight w:val="778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50 2 9700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BB4B71" w:rsidTr="00BE3B28">
        <w:trPr>
          <w:trHeight w:val="259"/>
        </w:trPr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3590,7</w:t>
            </w:r>
          </w:p>
        </w:tc>
        <w:tc>
          <w:tcPr>
            <w:tcW w:w="0" w:type="auto"/>
          </w:tcPr>
          <w:p w:rsidR="00BB4B71" w:rsidRDefault="00BB4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3503,6</w:t>
            </w:r>
          </w:p>
        </w:tc>
      </w:tr>
    </w:tbl>
    <w:p w:rsidR="00BE3B28" w:rsidRDefault="00BE3B28">
      <w:r>
        <w:br w:type="page"/>
      </w:r>
    </w:p>
    <w:p w:rsidR="00BE3B28" w:rsidRDefault="00BE3B28" w:rsidP="00BE3B2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12 к Решению Думы</w:t>
      </w:r>
    </w:p>
    <w:p w:rsidR="00BE3B28" w:rsidRDefault="00BE3B28" w:rsidP="00BE3B2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"Ангарский"</w:t>
      </w:r>
    </w:p>
    <w:p w:rsidR="00BE3B28" w:rsidRDefault="00BE3B28" w:rsidP="00BE3B2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"О бюджете МО "Ангарский" на 2014 год</w:t>
      </w:r>
    </w:p>
    <w:p w:rsidR="00BE3B28" w:rsidRDefault="00BE3B28" w:rsidP="00BE3B2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 на плановый период 2015,2016 годов"</w:t>
      </w:r>
    </w:p>
    <w:p w:rsidR="00BE3B28" w:rsidRDefault="00BE3B28" w:rsidP="00BE3B2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" 13 " декабря  2013г.  №3/ 13-дмо</w:t>
      </w:r>
    </w:p>
    <w:p w:rsidR="00BB4B71" w:rsidRDefault="00BE3B28" w:rsidP="00BE3B28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Программа муниципальных внутренних заимствований муниципального образования "Ангарский" на 2014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37"/>
        <w:gridCol w:w="1654"/>
        <w:gridCol w:w="1277"/>
        <w:gridCol w:w="1092"/>
        <w:gridCol w:w="1654"/>
      </w:tblGrid>
      <w:tr w:rsidR="003E1A8B" w:rsidTr="00BE3B28">
        <w:trPr>
          <w:trHeight w:val="1373"/>
        </w:trPr>
        <w:tc>
          <w:tcPr>
            <w:tcW w:w="0" w:type="auto"/>
          </w:tcPr>
          <w:p w:rsidR="003E1A8B" w:rsidRDefault="003E1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долговых обязательст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привлечение/погашение)</w:t>
            </w:r>
          </w:p>
        </w:tc>
        <w:tc>
          <w:tcPr>
            <w:tcW w:w="0" w:type="auto"/>
          </w:tcPr>
          <w:p w:rsidR="003E1A8B" w:rsidRDefault="003E1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муниципального долга на 1 января 2014 года</w:t>
            </w:r>
          </w:p>
        </w:tc>
        <w:tc>
          <w:tcPr>
            <w:tcW w:w="0" w:type="auto"/>
          </w:tcPr>
          <w:p w:rsidR="003E1A8B" w:rsidRDefault="003E1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привлечения в 2014 году</w:t>
            </w:r>
          </w:p>
        </w:tc>
        <w:tc>
          <w:tcPr>
            <w:tcW w:w="0" w:type="auto"/>
          </w:tcPr>
          <w:p w:rsidR="003E1A8B" w:rsidRDefault="003E1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погашения в 2014 году</w:t>
            </w:r>
          </w:p>
        </w:tc>
        <w:tc>
          <w:tcPr>
            <w:tcW w:w="0" w:type="auto"/>
          </w:tcPr>
          <w:p w:rsidR="003E1A8B" w:rsidRDefault="003E1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верхний предел муниципального долга на 1 января 2015 года</w:t>
            </w:r>
          </w:p>
        </w:tc>
      </w:tr>
      <w:tr w:rsidR="00FA63E4" w:rsidTr="00FA63E4">
        <w:trPr>
          <w:trHeight w:val="797"/>
        </w:trPr>
        <w:tc>
          <w:tcPr>
            <w:tcW w:w="0" w:type="auto"/>
          </w:tcPr>
          <w:p w:rsidR="00FA63E4" w:rsidRDefault="00FA6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заимствований, всего</w:t>
            </w:r>
          </w:p>
        </w:tc>
        <w:tc>
          <w:tcPr>
            <w:tcW w:w="0" w:type="auto"/>
            <w:vAlign w:val="center"/>
          </w:tcPr>
          <w:p w:rsidR="00FA63E4" w:rsidRDefault="00FA63E4" w:rsidP="00FA6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FA63E4" w:rsidRDefault="00FA63E4" w:rsidP="00FA6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0" w:type="auto"/>
            <w:vAlign w:val="center"/>
          </w:tcPr>
          <w:p w:rsidR="00FA63E4" w:rsidRDefault="00FA63E4" w:rsidP="00FA6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FA63E4" w:rsidRDefault="00FA63E4" w:rsidP="00FA6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</w:tr>
      <w:tr w:rsidR="00FA63E4" w:rsidTr="00700F94">
        <w:trPr>
          <w:trHeight w:val="967"/>
        </w:trPr>
        <w:tc>
          <w:tcPr>
            <w:tcW w:w="0" w:type="auto"/>
          </w:tcPr>
          <w:p w:rsidR="00FA63E4" w:rsidRDefault="00FA6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0" w:type="auto"/>
          </w:tcPr>
          <w:p w:rsidR="00FA63E4" w:rsidRDefault="00FA6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FA63E4" w:rsidRDefault="00FA6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FA63E4" w:rsidRDefault="00FA6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FA63E4" w:rsidRDefault="00FA6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3E4" w:rsidTr="00FA63E4">
        <w:trPr>
          <w:trHeight w:val="994"/>
        </w:trPr>
        <w:tc>
          <w:tcPr>
            <w:tcW w:w="0" w:type="auto"/>
          </w:tcPr>
          <w:p w:rsidR="00FA63E4" w:rsidRDefault="00FA6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1.Кредиты кредитных организаций в валюте Российской Федерации</w:t>
            </w:r>
          </w:p>
        </w:tc>
        <w:tc>
          <w:tcPr>
            <w:tcW w:w="0" w:type="auto"/>
            <w:vAlign w:val="center"/>
          </w:tcPr>
          <w:p w:rsidR="00FA63E4" w:rsidRDefault="00FA63E4" w:rsidP="00FA6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FA63E4" w:rsidRDefault="00FA63E4" w:rsidP="00FA6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0" w:type="auto"/>
            <w:vAlign w:val="center"/>
          </w:tcPr>
          <w:p w:rsidR="00FA63E4" w:rsidRDefault="00FA63E4" w:rsidP="00FA6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FA63E4" w:rsidRDefault="00FA63E4" w:rsidP="00FA6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</w:tr>
    </w:tbl>
    <w:p w:rsidR="00700F94" w:rsidRDefault="00700F94">
      <w:r>
        <w:br w:type="page"/>
      </w:r>
    </w:p>
    <w:p w:rsidR="00700F94" w:rsidRDefault="00700F94" w:rsidP="00700F9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13 к Решению Думы</w:t>
      </w:r>
    </w:p>
    <w:p w:rsidR="00700F94" w:rsidRDefault="00700F94" w:rsidP="00700F9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"Ангарский"</w:t>
      </w:r>
    </w:p>
    <w:p w:rsidR="00700F94" w:rsidRDefault="00700F94" w:rsidP="00700F9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"О бюджете МО "Ангарский" на 2014 год</w:t>
      </w:r>
    </w:p>
    <w:p w:rsidR="00700F94" w:rsidRDefault="00700F94" w:rsidP="00700F9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 на плановый период 2015,2016 годов"</w:t>
      </w:r>
    </w:p>
    <w:p w:rsidR="00700F94" w:rsidRDefault="00B73FD5" w:rsidP="00700F9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" 13 " декабря </w:t>
      </w:r>
      <w:r w:rsidR="00700F94">
        <w:rPr>
          <w:rFonts w:ascii="Times New Roman" w:hAnsi="Times New Roman" w:cs="Times New Roman"/>
          <w:color w:val="000000"/>
          <w:sz w:val="24"/>
          <w:szCs w:val="24"/>
        </w:rPr>
        <w:t>2013г.  №3/ 13-дмо</w:t>
      </w:r>
    </w:p>
    <w:p w:rsidR="00700F94" w:rsidRDefault="00700F94" w:rsidP="00700F9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E1A8B" w:rsidRDefault="00700F94" w:rsidP="00700F9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Программа</w:t>
      </w:r>
    </w:p>
    <w:p w:rsidR="00700F94" w:rsidRDefault="00700F94" w:rsidP="00700F9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муниципальных внутренних заимствований муниципального образования "Ангарский" на 2015,2016 год</w:t>
      </w:r>
    </w:p>
    <w:p w:rsidR="00700F94" w:rsidRDefault="00700F94" w:rsidP="00700F94">
      <w:pPr>
        <w:spacing w:after="0" w:line="240" w:lineRule="auto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95"/>
        <w:gridCol w:w="1159"/>
        <w:gridCol w:w="899"/>
        <w:gridCol w:w="772"/>
        <w:gridCol w:w="1159"/>
        <w:gridCol w:w="899"/>
        <w:gridCol w:w="772"/>
        <w:gridCol w:w="1159"/>
      </w:tblGrid>
      <w:tr w:rsidR="00D16084" w:rsidTr="00700F94">
        <w:trPr>
          <w:trHeight w:val="1373"/>
        </w:trPr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долговых обязательст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привлечение/погашение)</w:t>
            </w:r>
          </w:p>
        </w:tc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муниципального долга на 1 января 2015 года</w:t>
            </w:r>
          </w:p>
        </w:tc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привлечения в 2015 году</w:t>
            </w:r>
          </w:p>
        </w:tc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погашения в 2015 году</w:t>
            </w:r>
          </w:p>
        </w:tc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верхний предел муниципального долга на 1 января 2016 года</w:t>
            </w:r>
          </w:p>
        </w:tc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привлечения в 2016 году</w:t>
            </w:r>
          </w:p>
        </w:tc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погашения в 2016 году</w:t>
            </w:r>
          </w:p>
        </w:tc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верхний предел муниципального долга на 1 января 2017 года</w:t>
            </w:r>
          </w:p>
        </w:tc>
      </w:tr>
      <w:tr w:rsidR="00D16084" w:rsidTr="00700F94">
        <w:trPr>
          <w:trHeight w:val="797"/>
        </w:trPr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заимствований, всего</w:t>
            </w:r>
          </w:p>
        </w:tc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-19,2</w:t>
            </w:r>
          </w:p>
        </w:tc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</w:t>
            </w:r>
          </w:p>
        </w:tc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47,5</w:t>
            </w:r>
          </w:p>
        </w:tc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-41,2</w:t>
            </w:r>
          </w:p>
        </w:tc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69,5</w:t>
            </w:r>
          </w:p>
        </w:tc>
      </w:tr>
      <w:tr w:rsidR="00D16084" w:rsidTr="00700F94">
        <w:trPr>
          <w:trHeight w:val="509"/>
        </w:trPr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6084" w:rsidTr="00700F94">
        <w:trPr>
          <w:trHeight w:val="994"/>
        </w:trPr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1.Кредиты креди</w:t>
            </w:r>
            <w:r w:rsidR="00700F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тных организаций в валюте Росси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йской Федерации</w:t>
            </w:r>
          </w:p>
        </w:tc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-19,2</w:t>
            </w:r>
          </w:p>
        </w:tc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</w:t>
            </w:r>
          </w:p>
        </w:tc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47,5</w:t>
            </w:r>
          </w:p>
        </w:tc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-41,2</w:t>
            </w:r>
          </w:p>
        </w:tc>
        <w:tc>
          <w:tcPr>
            <w:tcW w:w="0" w:type="auto"/>
          </w:tcPr>
          <w:p w:rsidR="00D16084" w:rsidRDefault="00D16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69,5</w:t>
            </w:r>
          </w:p>
        </w:tc>
      </w:tr>
    </w:tbl>
    <w:p w:rsidR="00700F94" w:rsidRDefault="00700F94">
      <w:r>
        <w:br w:type="page"/>
      </w:r>
    </w:p>
    <w:p w:rsidR="00700F94" w:rsidRDefault="00700F94" w:rsidP="00700F9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14 к Решению Думы</w:t>
      </w:r>
    </w:p>
    <w:p w:rsidR="00700F94" w:rsidRDefault="00700F94" w:rsidP="00700F9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"Ангарский"</w:t>
      </w:r>
    </w:p>
    <w:p w:rsidR="00700F94" w:rsidRDefault="00700F94" w:rsidP="00700F9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"О бюджете МО "Ангарский" на 2014 год</w:t>
      </w:r>
    </w:p>
    <w:p w:rsidR="00700F94" w:rsidRDefault="00700F94" w:rsidP="00700F9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 на плановый период 2015,2016 годов"</w:t>
      </w:r>
    </w:p>
    <w:p w:rsidR="00700F94" w:rsidRDefault="00700F94" w:rsidP="00700F9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B73FD5">
        <w:rPr>
          <w:rFonts w:ascii="Times New Roman" w:hAnsi="Times New Roman" w:cs="Times New Roman"/>
          <w:color w:val="000000"/>
          <w:sz w:val="24"/>
          <w:szCs w:val="24"/>
        </w:rPr>
        <w:t xml:space="preserve">т " 13 " декабря </w:t>
      </w:r>
      <w:r>
        <w:rPr>
          <w:rFonts w:ascii="Times New Roman" w:hAnsi="Times New Roman" w:cs="Times New Roman"/>
          <w:color w:val="000000"/>
          <w:sz w:val="24"/>
          <w:szCs w:val="24"/>
        </w:rPr>
        <w:t>2013г.  №3/ 13-дмо</w:t>
      </w:r>
    </w:p>
    <w:p w:rsidR="00700F94" w:rsidRDefault="00700F94" w:rsidP="00700F9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16084" w:rsidRDefault="00700F94" w:rsidP="00700F9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Программа</w:t>
      </w:r>
    </w:p>
    <w:p w:rsidR="00700F94" w:rsidRDefault="00700F94" w:rsidP="00700F9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муниципальных гарантий в валюте РФ муниципального образования "Ангарский" на 2014 год</w:t>
      </w:r>
    </w:p>
    <w:p w:rsidR="00700F94" w:rsidRDefault="00700F94" w:rsidP="00700F94">
      <w:pPr>
        <w:spacing w:after="0" w:line="240" w:lineRule="auto"/>
        <w:jc w:val="center"/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08"/>
        <w:gridCol w:w="4073"/>
      </w:tblGrid>
      <w:tr w:rsidR="005F7C6B" w:rsidTr="00700F94">
        <w:trPr>
          <w:trHeight w:val="274"/>
        </w:trPr>
        <w:tc>
          <w:tcPr>
            <w:tcW w:w="5508" w:type="dxa"/>
          </w:tcPr>
          <w:p w:rsidR="005F7C6B" w:rsidRDefault="005F7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073" w:type="dxa"/>
          </w:tcPr>
          <w:p w:rsidR="005F7C6B" w:rsidRDefault="005F7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5F7C6B" w:rsidTr="00700F94">
        <w:trPr>
          <w:trHeight w:val="1006"/>
        </w:trPr>
        <w:tc>
          <w:tcPr>
            <w:tcW w:w="5508" w:type="dxa"/>
          </w:tcPr>
          <w:p w:rsidR="005F7C6B" w:rsidRDefault="005F7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Муниципальные гарантии</w:t>
            </w:r>
          </w:p>
        </w:tc>
        <w:tc>
          <w:tcPr>
            <w:tcW w:w="4073" w:type="dxa"/>
          </w:tcPr>
          <w:p w:rsidR="005F7C6B" w:rsidRDefault="005F7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700F94" w:rsidRDefault="00700F94">
      <w:r>
        <w:br w:type="page"/>
      </w:r>
    </w:p>
    <w:p w:rsidR="00700F94" w:rsidRDefault="00700F94" w:rsidP="00700F9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15 к Решению Думы</w:t>
      </w:r>
    </w:p>
    <w:p w:rsidR="00700F94" w:rsidRDefault="00700F94" w:rsidP="00700F9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"Ангарский"</w:t>
      </w:r>
    </w:p>
    <w:p w:rsidR="00700F94" w:rsidRDefault="00700F94" w:rsidP="00700F9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"О бюджете МО "Ангарский" на 2014 год</w:t>
      </w:r>
    </w:p>
    <w:p w:rsidR="00700F94" w:rsidRDefault="00700F94" w:rsidP="00700F9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 на плановый период 2015,2016 годов"</w:t>
      </w:r>
    </w:p>
    <w:p w:rsidR="00700F94" w:rsidRDefault="00B73FD5" w:rsidP="00700F9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" 13 " декабря  2013г. </w:t>
      </w:r>
      <w:r w:rsidR="00700F94">
        <w:rPr>
          <w:rFonts w:ascii="Times New Roman" w:hAnsi="Times New Roman" w:cs="Times New Roman"/>
          <w:color w:val="000000"/>
          <w:sz w:val="24"/>
          <w:szCs w:val="24"/>
        </w:rPr>
        <w:t>№3/ 13-дмо</w:t>
      </w:r>
    </w:p>
    <w:p w:rsidR="00EA498B" w:rsidRDefault="00EA498B" w:rsidP="00EA498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F7C6B" w:rsidRDefault="00EA498B" w:rsidP="00EA498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Программа</w:t>
      </w:r>
    </w:p>
    <w:p w:rsidR="00EA498B" w:rsidRDefault="00EA498B" w:rsidP="00EA498B">
      <w:pPr>
        <w:spacing w:after="0" w:line="240" w:lineRule="auto"/>
        <w:jc w:val="center"/>
      </w:pPr>
      <w:r>
        <w:rPr>
          <w:rFonts w:ascii="Times New Roman" w:hAnsi="Times New Roman" w:cs="Times New Roman"/>
          <w:color w:val="000000"/>
          <w:sz w:val="28"/>
          <w:szCs w:val="28"/>
        </w:rPr>
        <w:t>муниципальных гарантий в валюте РФ муниципального образов</w:t>
      </w:r>
      <w:r w:rsidR="00B73FD5">
        <w:rPr>
          <w:rFonts w:ascii="Times New Roman" w:hAnsi="Times New Roman" w:cs="Times New Roman"/>
          <w:color w:val="000000"/>
          <w:sz w:val="28"/>
          <w:szCs w:val="28"/>
        </w:rPr>
        <w:t xml:space="preserve">ания "Ангарский" на 2015, 2016 </w:t>
      </w:r>
      <w:r>
        <w:rPr>
          <w:rFonts w:ascii="Times New Roman" w:hAnsi="Times New Roman" w:cs="Times New Roman"/>
          <w:color w:val="000000"/>
          <w:sz w:val="28"/>
          <w:szCs w:val="28"/>
        </w:rPr>
        <w:t>годы</w:t>
      </w:r>
    </w:p>
    <w:p w:rsidR="001A13C7" w:rsidRDefault="001A13C7"/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08"/>
        <w:gridCol w:w="4073"/>
      </w:tblGrid>
      <w:tr w:rsidR="001A13C7" w:rsidTr="00EA498B">
        <w:trPr>
          <w:trHeight w:val="274"/>
        </w:trPr>
        <w:tc>
          <w:tcPr>
            <w:tcW w:w="5508" w:type="dxa"/>
          </w:tcPr>
          <w:p w:rsidR="001A13C7" w:rsidRDefault="001A1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073" w:type="dxa"/>
          </w:tcPr>
          <w:p w:rsidR="001A13C7" w:rsidRDefault="001A1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1A13C7" w:rsidTr="00EA498B">
        <w:trPr>
          <w:trHeight w:val="1006"/>
        </w:trPr>
        <w:tc>
          <w:tcPr>
            <w:tcW w:w="5508" w:type="dxa"/>
          </w:tcPr>
          <w:p w:rsidR="001A13C7" w:rsidRDefault="001A1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Муниципальные гарантии</w:t>
            </w:r>
          </w:p>
        </w:tc>
        <w:tc>
          <w:tcPr>
            <w:tcW w:w="4073" w:type="dxa"/>
          </w:tcPr>
          <w:p w:rsidR="001A13C7" w:rsidRDefault="001A1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F7084A" w:rsidRDefault="00F7084A">
      <w:r>
        <w:br w:type="page"/>
      </w:r>
    </w:p>
    <w:p w:rsidR="00F7084A" w:rsidRDefault="00F7084A" w:rsidP="00F7084A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16 к Решению Думы</w:t>
      </w:r>
    </w:p>
    <w:p w:rsidR="00F7084A" w:rsidRDefault="00F7084A" w:rsidP="00F7084A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"Ангарский"</w:t>
      </w:r>
    </w:p>
    <w:p w:rsidR="00F7084A" w:rsidRDefault="00F7084A" w:rsidP="00F7084A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"О бюджете МО "Ангарский" на 2014 год</w:t>
      </w:r>
    </w:p>
    <w:p w:rsidR="00F7084A" w:rsidRDefault="00F7084A" w:rsidP="00F7084A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 на плановый период 2015,2016 годов"</w:t>
      </w:r>
    </w:p>
    <w:p w:rsidR="001A13C7" w:rsidRDefault="00B73FD5" w:rsidP="00F7084A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" 13 " декабря </w:t>
      </w:r>
      <w:r w:rsidR="00BF0B92">
        <w:rPr>
          <w:rFonts w:ascii="Times New Roman" w:hAnsi="Times New Roman" w:cs="Times New Roman"/>
          <w:color w:val="000000"/>
          <w:sz w:val="24"/>
          <w:szCs w:val="24"/>
        </w:rPr>
        <w:t>2013г.  №3/</w:t>
      </w:r>
      <w:r w:rsidR="00F7084A">
        <w:rPr>
          <w:rFonts w:ascii="Times New Roman" w:hAnsi="Times New Roman" w:cs="Times New Roman"/>
          <w:color w:val="000000"/>
          <w:sz w:val="24"/>
          <w:szCs w:val="24"/>
        </w:rPr>
        <w:t>13-дмо</w:t>
      </w:r>
    </w:p>
    <w:p w:rsidR="00BF0B92" w:rsidRDefault="00BF0B92" w:rsidP="00BF0B92">
      <w:pPr>
        <w:jc w:val="center"/>
      </w:pPr>
      <w:r w:rsidRPr="00BF0B9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Перечень главных </w:t>
      </w:r>
      <w:proofErr w:type="gramStart"/>
      <w:r w:rsidRPr="00BF0B9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администраторов источников финансирования дефицита местного бюджета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42"/>
        <w:gridCol w:w="1369"/>
        <w:gridCol w:w="5403"/>
      </w:tblGrid>
      <w:tr w:rsidR="00AF4708" w:rsidTr="00BF0B92">
        <w:trPr>
          <w:trHeight w:val="247"/>
        </w:trPr>
        <w:tc>
          <w:tcPr>
            <w:tcW w:w="0" w:type="auto"/>
            <w:gridSpan w:val="2"/>
          </w:tcPr>
          <w:p w:rsidR="00AF4708" w:rsidRPr="00BF0B92" w:rsidRDefault="00AF4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0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0" w:type="auto"/>
          </w:tcPr>
          <w:p w:rsidR="00AF4708" w:rsidRPr="00BF0B92" w:rsidRDefault="00AF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0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главного </w:t>
            </w:r>
            <w:proofErr w:type="gramStart"/>
            <w:r w:rsidRPr="00BF0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администратора источников финансирования дефицита местного бюджета</w:t>
            </w:r>
            <w:proofErr w:type="gramEnd"/>
          </w:p>
        </w:tc>
      </w:tr>
      <w:tr w:rsidR="00AF4708" w:rsidTr="00BF0B92">
        <w:trPr>
          <w:trHeight w:val="696"/>
        </w:trPr>
        <w:tc>
          <w:tcPr>
            <w:tcW w:w="0" w:type="auto"/>
          </w:tcPr>
          <w:p w:rsidR="00AF4708" w:rsidRPr="00BF0B92" w:rsidRDefault="00AF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0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главного администратора источников</w:t>
            </w:r>
          </w:p>
        </w:tc>
        <w:tc>
          <w:tcPr>
            <w:tcW w:w="0" w:type="auto"/>
            <w:gridSpan w:val="2"/>
          </w:tcPr>
          <w:p w:rsidR="00AF4708" w:rsidRPr="00BF0B92" w:rsidRDefault="00AF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0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источников финансирования дефицита местного бюджета</w:t>
            </w:r>
          </w:p>
        </w:tc>
      </w:tr>
      <w:tr w:rsidR="00AF4708" w:rsidTr="00BF0B92">
        <w:trPr>
          <w:trHeight w:val="857"/>
        </w:trPr>
        <w:tc>
          <w:tcPr>
            <w:tcW w:w="0" w:type="auto"/>
          </w:tcPr>
          <w:p w:rsidR="00AF4708" w:rsidRPr="00BF0B92" w:rsidRDefault="00AF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0B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045</w:t>
            </w:r>
          </w:p>
        </w:tc>
        <w:tc>
          <w:tcPr>
            <w:tcW w:w="0" w:type="auto"/>
          </w:tcPr>
          <w:p w:rsidR="00AF4708" w:rsidRPr="00BF0B92" w:rsidRDefault="00AF47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F4708" w:rsidRPr="00BF0B92" w:rsidRDefault="00AF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0B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Финансовый отдел администрации муниципального образования "Ангарский"</w:t>
            </w:r>
          </w:p>
        </w:tc>
      </w:tr>
      <w:tr w:rsidR="00AF4708" w:rsidTr="00BF0B92">
        <w:trPr>
          <w:trHeight w:val="713"/>
        </w:trPr>
        <w:tc>
          <w:tcPr>
            <w:tcW w:w="0" w:type="auto"/>
          </w:tcPr>
          <w:p w:rsidR="00AF4708" w:rsidRPr="00BF0B92" w:rsidRDefault="00AF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0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0" w:type="auto"/>
          </w:tcPr>
          <w:p w:rsidR="00AF4708" w:rsidRPr="00BF0B92" w:rsidRDefault="00AF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0B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01 02 00 00 00 0000 000</w:t>
            </w:r>
          </w:p>
        </w:tc>
        <w:tc>
          <w:tcPr>
            <w:tcW w:w="0" w:type="auto"/>
          </w:tcPr>
          <w:p w:rsidR="00AF4708" w:rsidRPr="00BF0B92" w:rsidRDefault="00AF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0B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</w:tr>
      <w:tr w:rsidR="00AF4708" w:rsidTr="00BF0B92">
        <w:trPr>
          <w:trHeight w:val="943"/>
        </w:trPr>
        <w:tc>
          <w:tcPr>
            <w:tcW w:w="0" w:type="auto"/>
          </w:tcPr>
          <w:p w:rsidR="00AF4708" w:rsidRPr="00BF0B92" w:rsidRDefault="00AF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0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0" w:type="auto"/>
          </w:tcPr>
          <w:p w:rsidR="00AF4708" w:rsidRPr="00BF0B92" w:rsidRDefault="00AF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0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01 02 00 00 10 0000 710</w:t>
            </w:r>
          </w:p>
        </w:tc>
        <w:tc>
          <w:tcPr>
            <w:tcW w:w="0" w:type="auto"/>
          </w:tcPr>
          <w:p w:rsidR="00AF4708" w:rsidRPr="00BF0B92" w:rsidRDefault="00AF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0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</w:tr>
      <w:tr w:rsidR="00AF4708" w:rsidTr="00BF0B92">
        <w:trPr>
          <w:trHeight w:val="610"/>
        </w:trPr>
        <w:tc>
          <w:tcPr>
            <w:tcW w:w="0" w:type="auto"/>
          </w:tcPr>
          <w:p w:rsidR="00AF4708" w:rsidRPr="00BF0B92" w:rsidRDefault="00AF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0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0" w:type="auto"/>
          </w:tcPr>
          <w:p w:rsidR="00AF4708" w:rsidRPr="00BF0B92" w:rsidRDefault="00AF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0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01 05 02 01 10 0000 610</w:t>
            </w:r>
          </w:p>
        </w:tc>
        <w:tc>
          <w:tcPr>
            <w:tcW w:w="0" w:type="auto"/>
          </w:tcPr>
          <w:p w:rsidR="00AF4708" w:rsidRPr="00BF0B92" w:rsidRDefault="00AF4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0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остатков денежных средств бюджетов поселений</w:t>
            </w:r>
          </w:p>
        </w:tc>
      </w:tr>
    </w:tbl>
    <w:p w:rsidR="00306574" w:rsidRDefault="00306574">
      <w:r>
        <w:br w:type="page"/>
      </w:r>
    </w:p>
    <w:p w:rsidR="00306574" w:rsidRDefault="00306574" w:rsidP="0030657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17 к Решению Думы</w:t>
      </w:r>
    </w:p>
    <w:p w:rsidR="00306574" w:rsidRDefault="00306574" w:rsidP="0030657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"Ангарский"</w:t>
      </w:r>
    </w:p>
    <w:p w:rsidR="00306574" w:rsidRDefault="00306574" w:rsidP="0030657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"О бюджете МО "Ангарский" на 2014 год</w:t>
      </w:r>
    </w:p>
    <w:p w:rsidR="00306574" w:rsidRDefault="00306574" w:rsidP="0030657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 на плановый период 2015,2016 годов"</w:t>
      </w:r>
    </w:p>
    <w:p w:rsidR="00306574" w:rsidRDefault="00B73FD5" w:rsidP="00306574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" 13 " декабря </w:t>
      </w:r>
      <w:r w:rsidR="00306574">
        <w:rPr>
          <w:rFonts w:ascii="Times New Roman" w:hAnsi="Times New Roman" w:cs="Times New Roman"/>
          <w:color w:val="000000"/>
          <w:sz w:val="24"/>
          <w:szCs w:val="24"/>
        </w:rPr>
        <w:t>2013г.  №3/13-дмо</w:t>
      </w:r>
    </w:p>
    <w:p w:rsidR="00AF4708" w:rsidRDefault="00306574" w:rsidP="00306574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Главные распорядители средств бюджета МО "Ангарский"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71"/>
        <w:gridCol w:w="4153"/>
        <w:gridCol w:w="2490"/>
      </w:tblGrid>
      <w:tr w:rsidR="00654285" w:rsidTr="00306574">
        <w:trPr>
          <w:trHeight w:val="982"/>
        </w:trPr>
        <w:tc>
          <w:tcPr>
            <w:tcW w:w="0" w:type="auto"/>
          </w:tcPr>
          <w:p w:rsidR="00654285" w:rsidRDefault="00654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главы по ведомственной подчинённости</w:t>
            </w:r>
          </w:p>
        </w:tc>
        <w:tc>
          <w:tcPr>
            <w:tcW w:w="0" w:type="auto"/>
          </w:tcPr>
          <w:p w:rsidR="00654285" w:rsidRDefault="00654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Полное наименование</w:t>
            </w:r>
          </w:p>
        </w:tc>
        <w:tc>
          <w:tcPr>
            <w:tcW w:w="0" w:type="auto"/>
          </w:tcPr>
          <w:p w:rsidR="00654285" w:rsidRDefault="00654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Краткое наименование</w:t>
            </w:r>
          </w:p>
        </w:tc>
      </w:tr>
      <w:tr w:rsidR="00654285" w:rsidTr="00306574">
        <w:trPr>
          <w:trHeight w:val="902"/>
        </w:trPr>
        <w:tc>
          <w:tcPr>
            <w:tcW w:w="0" w:type="auto"/>
          </w:tcPr>
          <w:p w:rsidR="00654285" w:rsidRDefault="00654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0" w:type="auto"/>
          </w:tcPr>
          <w:p w:rsidR="00654285" w:rsidRDefault="00654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муниципального образования "Ангарский"</w:t>
            </w:r>
          </w:p>
        </w:tc>
        <w:tc>
          <w:tcPr>
            <w:tcW w:w="0" w:type="auto"/>
          </w:tcPr>
          <w:p w:rsidR="00654285" w:rsidRDefault="00654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МО "Ангарский"</w:t>
            </w:r>
          </w:p>
        </w:tc>
      </w:tr>
      <w:tr w:rsidR="00654285" w:rsidTr="00306574">
        <w:trPr>
          <w:trHeight w:val="823"/>
        </w:trPr>
        <w:tc>
          <w:tcPr>
            <w:tcW w:w="0" w:type="auto"/>
          </w:tcPr>
          <w:p w:rsidR="00654285" w:rsidRDefault="00654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0" w:type="auto"/>
          </w:tcPr>
          <w:p w:rsidR="00654285" w:rsidRDefault="00654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Финансовый отдел администрации муниципального образования "Ангарский" </w:t>
            </w:r>
          </w:p>
        </w:tc>
        <w:tc>
          <w:tcPr>
            <w:tcW w:w="0" w:type="auto"/>
          </w:tcPr>
          <w:p w:rsidR="00654285" w:rsidRDefault="00654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Финансовый отдел МО "Ангарский"</w:t>
            </w:r>
          </w:p>
        </w:tc>
      </w:tr>
    </w:tbl>
    <w:p w:rsidR="00654285" w:rsidRDefault="00654285"/>
    <w:p w:rsidR="00306574" w:rsidRDefault="00306574" w:rsidP="00C32B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32B46" w:rsidRPr="000F0143" w:rsidRDefault="00C32B46" w:rsidP="00C32B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0143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C32B46" w:rsidRPr="000F0143" w:rsidRDefault="00B73FD5" w:rsidP="00C32B46">
      <w:pPr>
        <w:pStyle w:val="1"/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к </w:t>
      </w:r>
      <w:r w:rsidR="00C32B46" w:rsidRPr="000F0143">
        <w:rPr>
          <w:b/>
          <w:sz w:val="24"/>
          <w:szCs w:val="24"/>
        </w:rPr>
        <w:t>бюджету муниципального образования «Ангарский»</w:t>
      </w:r>
      <w:r w:rsidR="00C32B46" w:rsidRPr="000F0143">
        <w:rPr>
          <w:b/>
          <w:color w:val="000000"/>
          <w:sz w:val="24"/>
          <w:szCs w:val="24"/>
        </w:rPr>
        <w:t xml:space="preserve"> на 2014год</w:t>
      </w:r>
    </w:p>
    <w:p w:rsidR="00C32B46" w:rsidRPr="000F0143" w:rsidRDefault="00C32B46" w:rsidP="00C32B46">
      <w:pPr>
        <w:pStyle w:val="1"/>
        <w:jc w:val="center"/>
        <w:rPr>
          <w:b/>
          <w:sz w:val="24"/>
          <w:szCs w:val="24"/>
        </w:rPr>
      </w:pPr>
      <w:r w:rsidRPr="000F0143">
        <w:rPr>
          <w:b/>
          <w:sz w:val="24"/>
          <w:szCs w:val="24"/>
        </w:rPr>
        <w:t xml:space="preserve"> и на плановый период 2015 и 2016 годов</w:t>
      </w:r>
    </w:p>
    <w:p w:rsidR="00C32B46" w:rsidRPr="000F0143" w:rsidRDefault="00C32B46" w:rsidP="00C32B46">
      <w:pPr>
        <w:pStyle w:val="1"/>
        <w:jc w:val="center"/>
        <w:rPr>
          <w:sz w:val="24"/>
          <w:szCs w:val="24"/>
        </w:rPr>
      </w:pPr>
    </w:p>
    <w:p w:rsidR="00C32B46" w:rsidRPr="000F0143" w:rsidRDefault="00C32B46" w:rsidP="00B73FD5">
      <w:pPr>
        <w:pStyle w:val="1"/>
        <w:ind w:firstLine="709"/>
        <w:jc w:val="both"/>
        <w:rPr>
          <w:sz w:val="24"/>
          <w:szCs w:val="24"/>
        </w:rPr>
      </w:pPr>
      <w:r w:rsidRPr="000F0143">
        <w:rPr>
          <w:sz w:val="24"/>
          <w:szCs w:val="24"/>
        </w:rPr>
        <w:t>Бюджет муниципального образования «Ангарский» на 2014 год и на план</w:t>
      </w:r>
      <w:r w:rsidR="00B73FD5">
        <w:rPr>
          <w:sz w:val="24"/>
          <w:szCs w:val="24"/>
        </w:rPr>
        <w:t xml:space="preserve">овый период 2015 и 2016 годов» </w:t>
      </w:r>
      <w:r w:rsidRPr="000F0143">
        <w:rPr>
          <w:sz w:val="24"/>
          <w:szCs w:val="24"/>
        </w:rPr>
        <w:t>(далее – бюджет) разработан начальником финансового отдела администрации муниципального образования «Ангарский» с привлечением служб муниципального образования и служб муниципального образования «</w:t>
      </w:r>
      <w:proofErr w:type="spellStart"/>
      <w:r w:rsidRPr="000F0143">
        <w:rPr>
          <w:sz w:val="24"/>
          <w:szCs w:val="24"/>
        </w:rPr>
        <w:t>Аларский</w:t>
      </w:r>
      <w:proofErr w:type="spellEnd"/>
      <w:r w:rsidRPr="000F0143">
        <w:rPr>
          <w:sz w:val="24"/>
          <w:szCs w:val="24"/>
        </w:rPr>
        <w:t xml:space="preserve"> район».</w:t>
      </w:r>
    </w:p>
    <w:p w:rsidR="00C32B46" w:rsidRPr="000F0143" w:rsidRDefault="00C32B46" w:rsidP="00B73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0143">
        <w:rPr>
          <w:rFonts w:ascii="Times New Roman" w:hAnsi="Times New Roman" w:cs="Times New Roman"/>
          <w:sz w:val="24"/>
          <w:szCs w:val="24"/>
        </w:rPr>
        <w:t xml:space="preserve">Бюджет подготовлен в соответствии с требованиями Бюджетного кодекса Российской Федерации и </w:t>
      </w:r>
      <w:r w:rsidRPr="000F0143">
        <w:rPr>
          <w:rFonts w:ascii="Times New Roman" w:hAnsi="Times New Roman" w:cs="Times New Roman"/>
          <w:bCs/>
          <w:sz w:val="24"/>
          <w:szCs w:val="24"/>
        </w:rPr>
        <w:t xml:space="preserve">решением Думы МО «Ангарский» </w:t>
      </w:r>
      <w:r w:rsidRPr="000F0143">
        <w:rPr>
          <w:rFonts w:ascii="Times New Roman" w:hAnsi="Times New Roman" w:cs="Times New Roman"/>
          <w:sz w:val="24"/>
          <w:szCs w:val="24"/>
        </w:rPr>
        <w:t>«Об утверждении положения о бюджетном процессе в муниципальном образовании «Ангарский», а также в соответствии с принципами Бюджетного послания Президента Российской Федерации о бюджетной</w:t>
      </w:r>
      <w:r w:rsidR="00B73FD5">
        <w:rPr>
          <w:rFonts w:ascii="Times New Roman" w:hAnsi="Times New Roman" w:cs="Times New Roman"/>
          <w:sz w:val="24"/>
          <w:szCs w:val="24"/>
        </w:rPr>
        <w:t xml:space="preserve"> политике в 2014 – 2016 годах, </w:t>
      </w:r>
      <w:r w:rsidRPr="000F0143">
        <w:rPr>
          <w:rFonts w:ascii="Times New Roman" w:hAnsi="Times New Roman" w:cs="Times New Roman"/>
          <w:sz w:val="24"/>
          <w:szCs w:val="24"/>
        </w:rPr>
        <w:t>основными направлениями бюджетной и налоговой политики Иркутской области на 2014 год и на плановый период 2015 и</w:t>
      </w:r>
      <w:proofErr w:type="gramEnd"/>
      <w:r w:rsidRPr="000F0143">
        <w:rPr>
          <w:rFonts w:ascii="Times New Roman" w:hAnsi="Times New Roman" w:cs="Times New Roman"/>
          <w:sz w:val="24"/>
          <w:szCs w:val="24"/>
        </w:rPr>
        <w:t xml:space="preserve"> 2016 годов и основными направлениями бюджетной и налоговой политики муниципального образования на 2014 год и на плановый период 2015 и 2016 годов.</w:t>
      </w:r>
    </w:p>
    <w:p w:rsidR="00C32B46" w:rsidRPr="000F0143" w:rsidRDefault="00C32B46" w:rsidP="00B73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0143">
        <w:rPr>
          <w:rFonts w:ascii="Times New Roman" w:hAnsi="Times New Roman" w:cs="Times New Roman"/>
          <w:sz w:val="24"/>
          <w:szCs w:val="24"/>
        </w:rPr>
        <w:t>Формирование основных параметров местного бюджета на 2014 год и на плановый период 2015 и 2016 годов осуществлено в соответствии с требованиями действующего бюджетного и налогового законодательства с учетом планируемых с 2014 года изменений, а именно планомерног</w:t>
      </w:r>
      <w:r w:rsidR="00B73FD5">
        <w:rPr>
          <w:rFonts w:ascii="Times New Roman" w:hAnsi="Times New Roman" w:cs="Times New Roman"/>
          <w:sz w:val="24"/>
          <w:szCs w:val="24"/>
        </w:rPr>
        <w:t xml:space="preserve">о перехода в течение 2014 года </w:t>
      </w:r>
      <w:r w:rsidRPr="000F0143">
        <w:rPr>
          <w:rFonts w:ascii="Times New Roman" w:hAnsi="Times New Roman" w:cs="Times New Roman"/>
          <w:sz w:val="24"/>
          <w:szCs w:val="24"/>
        </w:rPr>
        <w:t>на программный п</w:t>
      </w:r>
      <w:r w:rsidR="00B73FD5">
        <w:rPr>
          <w:rFonts w:ascii="Times New Roman" w:hAnsi="Times New Roman" w:cs="Times New Roman"/>
          <w:sz w:val="24"/>
          <w:szCs w:val="24"/>
        </w:rPr>
        <w:t>ринцип формирования и исполнения</w:t>
      </w:r>
      <w:r w:rsidRPr="000F0143">
        <w:rPr>
          <w:rFonts w:ascii="Times New Roman" w:hAnsi="Times New Roman" w:cs="Times New Roman"/>
          <w:sz w:val="24"/>
          <w:szCs w:val="24"/>
        </w:rPr>
        <w:t xml:space="preserve"> местного бюджета. </w:t>
      </w:r>
    </w:p>
    <w:p w:rsidR="00C32B46" w:rsidRPr="000F0143" w:rsidRDefault="00C32B46" w:rsidP="00B73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0143">
        <w:rPr>
          <w:rFonts w:ascii="Times New Roman" w:hAnsi="Times New Roman" w:cs="Times New Roman"/>
          <w:sz w:val="24"/>
          <w:szCs w:val="24"/>
        </w:rPr>
        <w:t>Основные параметры местного бюджета на 2014 год и на плановый период 2015 и 2016 годов сформированы в следующих объемах:</w:t>
      </w:r>
    </w:p>
    <w:p w:rsidR="00C32B46" w:rsidRPr="000F0143" w:rsidRDefault="00C32B46" w:rsidP="00B73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014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360"/>
        <w:gridCol w:w="1070"/>
        <w:gridCol w:w="1070"/>
        <w:gridCol w:w="1070"/>
      </w:tblGrid>
      <w:tr w:rsidR="00C32B46" w:rsidRPr="000F0143" w:rsidTr="0030657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F0143">
              <w:rPr>
                <w:b/>
                <w:sz w:val="24"/>
                <w:szCs w:val="24"/>
              </w:rPr>
              <w:t>Основные параметры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F0143">
              <w:rPr>
                <w:b/>
                <w:sz w:val="24"/>
                <w:szCs w:val="24"/>
              </w:rPr>
              <w:t>2014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F0143">
              <w:rPr>
                <w:b/>
                <w:sz w:val="24"/>
                <w:szCs w:val="24"/>
              </w:rPr>
              <w:t>2015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F0143">
              <w:rPr>
                <w:b/>
                <w:sz w:val="24"/>
                <w:szCs w:val="24"/>
              </w:rPr>
              <w:t>2016 год</w:t>
            </w:r>
          </w:p>
        </w:tc>
      </w:tr>
      <w:tr w:rsidR="00C32B46" w:rsidRPr="000F0143" w:rsidTr="0030657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F0143">
              <w:rPr>
                <w:b/>
                <w:sz w:val="24"/>
                <w:szCs w:val="24"/>
              </w:rPr>
              <w:t xml:space="preserve">Доходы, </w:t>
            </w:r>
            <w:r w:rsidRPr="000F0143">
              <w:rPr>
                <w:sz w:val="24"/>
                <w:szCs w:val="24"/>
              </w:rPr>
              <w:t>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F0143">
              <w:rPr>
                <w:b/>
                <w:sz w:val="24"/>
                <w:szCs w:val="24"/>
              </w:rPr>
              <w:t>3641,9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F0143">
              <w:rPr>
                <w:b/>
                <w:sz w:val="24"/>
                <w:szCs w:val="24"/>
              </w:rPr>
              <w:t>3629,2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F0143">
              <w:rPr>
                <w:b/>
                <w:sz w:val="24"/>
                <w:szCs w:val="24"/>
              </w:rPr>
              <w:t>3627,6</w:t>
            </w:r>
          </w:p>
        </w:tc>
      </w:tr>
      <w:tr w:rsidR="00C32B46" w:rsidRPr="000F0143" w:rsidTr="0030657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0143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0143">
              <w:rPr>
                <w:sz w:val="24"/>
                <w:szCs w:val="24"/>
              </w:rPr>
              <w:t>770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0143">
              <w:rPr>
                <w:sz w:val="24"/>
                <w:szCs w:val="24"/>
              </w:rPr>
              <w:t>880,0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0143">
              <w:rPr>
                <w:sz w:val="24"/>
                <w:szCs w:val="24"/>
              </w:rPr>
              <w:t>950,0</w:t>
            </w:r>
          </w:p>
        </w:tc>
      </w:tr>
      <w:tr w:rsidR="00C32B46" w:rsidRPr="000F0143" w:rsidTr="0030657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0143">
              <w:rPr>
                <w:sz w:val="24"/>
                <w:szCs w:val="24"/>
              </w:rPr>
              <w:t>безвозмездные перечисления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0143">
              <w:rPr>
                <w:sz w:val="24"/>
                <w:szCs w:val="24"/>
              </w:rPr>
              <w:t>2871,9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0143">
              <w:rPr>
                <w:sz w:val="24"/>
                <w:szCs w:val="24"/>
              </w:rPr>
              <w:t>2749,2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0143">
              <w:rPr>
                <w:sz w:val="24"/>
                <w:szCs w:val="24"/>
              </w:rPr>
              <w:t>2677,6</w:t>
            </w:r>
          </w:p>
        </w:tc>
      </w:tr>
      <w:tr w:rsidR="00C32B46" w:rsidRPr="000F0143" w:rsidTr="0030657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0143">
              <w:rPr>
                <w:b/>
                <w:sz w:val="24"/>
                <w:szCs w:val="24"/>
              </w:rPr>
              <w:t>Расходы,</w:t>
            </w:r>
            <w:r w:rsidRPr="000F0143">
              <w:rPr>
                <w:sz w:val="24"/>
                <w:szCs w:val="24"/>
              </w:rPr>
              <w:t xml:space="preserve">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F0143">
              <w:rPr>
                <w:b/>
                <w:sz w:val="24"/>
                <w:szCs w:val="24"/>
              </w:rPr>
              <w:t>3680,4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F0143">
              <w:rPr>
                <w:b/>
                <w:sz w:val="24"/>
                <w:szCs w:val="24"/>
              </w:rPr>
              <w:t>3590,7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F0143">
              <w:rPr>
                <w:b/>
                <w:sz w:val="24"/>
                <w:szCs w:val="24"/>
              </w:rPr>
              <w:t>3503,6</w:t>
            </w:r>
          </w:p>
        </w:tc>
      </w:tr>
      <w:tr w:rsidR="00C32B46" w:rsidRPr="000F0143" w:rsidTr="00306574">
        <w:trPr>
          <w:trHeight w:val="3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0143">
              <w:rPr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0143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0143">
              <w:rPr>
                <w:sz w:val="24"/>
                <w:szCs w:val="24"/>
              </w:rPr>
              <w:t>89,7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0143">
              <w:rPr>
                <w:sz w:val="24"/>
                <w:szCs w:val="24"/>
              </w:rPr>
              <w:t>179,6</w:t>
            </w:r>
          </w:p>
        </w:tc>
      </w:tr>
      <w:tr w:rsidR="00C32B46" w:rsidRPr="000F0143" w:rsidTr="0030657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0143">
              <w:rPr>
                <w:sz w:val="24"/>
                <w:szCs w:val="24"/>
              </w:rPr>
              <w:t>Доля условно утвержденных расходов в общем объеме расходов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0143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0143">
              <w:rPr>
                <w:sz w:val="24"/>
                <w:szCs w:val="24"/>
              </w:rPr>
              <w:t>2,5%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0143">
              <w:rPr>
                <w:sz w:val="24"/>
                <w:szCs w:val="24"/>
              </w:rPr>
              <w:t>5,0%</w:t>
            </w:r>
          </w:p>
        </w:tc>
      </w:tr>
      <w:tr w:rsidR="00C32B46" w:rsidRPr="000F0143" w:rsidTr="0030657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0143">
              <w:rPr>
                <w:sz w:val="24"/>
                <w:szCs w:val="24"/>
              </w:rPr>
              <w:t>Процент дефицита к доходам без учета безвозмездных поступлений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0143">
              <w:rPr>
                <w:sz w:val="24"/>
                <w:szCs w:val="24"/>
              </w:rPr>
              <w:t>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0143">
              <w:rPr>
                <w:sz w:val="24"/>
                <w:szCs w:val="24"/>
              </w:rPr>
              <w:t>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0143">
              <w:rPr>
                <w:sz w:val="24"/>
                <w:szCs w:val="24"/>
              </w:rPr>
              <w:t>5%</w:t>
            </w:r>
          </w:p>
        </w:tc>
      </w:tr>
      <w:tr w:rsidR="00C32B46" w:rsidRPr="000F0143" w:rsidTr="0030657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0143">
              <w:rPr>
                <w:sz w:val="24"/>
                <w:szCs w:val="24"/>
              </w:rPr>
              <w:t>Верхний предел муниципального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0143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0143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0143">
              <w:rPr>
                <w:sz w:val="24"/>
                <w:szCs w:val="24"/>
              </w:rPr>
              <w:t>0</w:t>
            </w:r>
          </w:p>
        </w:tc>
      </w:tr>
      <w:tr w:rsidR="00C32B46" w:rsidRPr="000F0143" w:rsidTr="0030657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0143">
              <w:rPr>
                <w:sz w:val="24"/>
                <w:szCs w:val="24"/>
              </w:rPr>
              <w:t>Резервный фонд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0143">
              <w:rPr>
                <w:sz w:val="24"/>
                <w:szCs w:val="24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0143">
              <w:rPr>
                <w:sz w:val="24"/>
                <w:szCs w:val="24"/>
              </w:rPr>
              <w:t>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B46" w:rsidRPr="000F0143" w:rsidRDefault="00C32B46" w:rsidP="00B73FD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F0143">
              <w:rPr>
                <w:sz w:val="24"/>
                <w:szCs w:val="24"/>
              </w:rPr>
              <w:t>4,0</w:t>
            </w:r>
          </w:p>
        </w:tc>
      </w:tr>
    </w:tbl>
    <w:p w:rsidR="00C32B46" w:rsidRPr="000F0143" w:rsidRDefault="00B73FD5" w:rsidP="00B73FD5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Расходы по подразделу </w:t>
      </w:r>
      <w:r w:rsidR="00C32B46" w:rsidRPr="000F0143">
        <w:rPr>
          <w:rFonts w:ascii="Times New Roman" w:hAnsi="Times New Roman" w:cs="Times New Roman"/>
          <w:b/>
          <w:sz w:val="24"/>
          <w:szCs w:val="24"/>
        </w:rPr>
        <w:t>0102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2B46" w:rsidRPr="000F0143">
        <w:rPr>
          <w:rFonts w:ascii="Times New Roman" w:hAnsi="Times New Roman" w:cs="Times New Roman"/>
          <w:sz w:val="24"/>
          <w:szCs w:val="24"/>
        </w:rPr>
        <w:t>«Функционирование высшего должностного лица субъекта Российской Федерации и о</w:t>
      </w:r>
      <w:r>
        <w:rPr>
          <w:rFonts w:ascii="Times New Roman" w:hAnsi="Times New Roman" w:cs="Times New Roman"/>
          <w:sz w:val="24"/>
          <w:szCs w:val="24"/>
        </w:rPr>
        <w:t xml:space="preserve">ргана местного самоуправления» на фонд </w:t>
      </w:r>
      <w:r w:rsidR="00C32B46" w:rsidRPr="000F0143">
        <w:rPr>
          <w:rFonts w:ascii="Times New Roman" w:hAnsi="Times New Roman" w:cs="Times New Roman"/>
          <w:sz w:val="24"/>
          <w:szCs w:val="24"/>
        </w:rPr>
        <w:t>оплаты труда и</w:t>
      </w:r>
      <w:r>
        <w:rPr>
          <w:rFonts w:ascii="Times New Roman" w:hAnsi="Times New Roman" w:cs="Times New Roman"/>
          <w:sz w:val="24"/>
          <w:szCs w:val="24"/>
        </w:rPr>
        <w:t xml:space="preserve"> страховые взносы в 2014 году </w:t>
      </w:r>
      <w:r w:rsidR="00C32B46" w:rsidRPr="000F0143">
        <w:rPr>
          <w:rFonts w:ascii="Times New Roman" w:hAnsi="Times New Roman" w:cs="Times New Roman"/>
          <w:sz w:val="24"/>
          <w:szCs w:val="24"/>
        </w:rPr>
        <w:t xml:space="preserve">предусмотрены в сумме –  415,0 тыс. рублей, в 2015 год- 400,0 тыс. рублей, в  2016 год- 400,0 тыс. рублей. </w:t>
      </w:r>
    </w:p>
    <w:p w:rsidR="00C32B46" w:rsidRPr="000F0143" w:rsidRDefault="00B73FD5" w:rsidP="00B73FD5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Расходы по разделу 0103 </w:t>
      </w:r>
      <w:r>
        <w:rPr>
          <w:rFonts w:ascii="Times New Roman" w:hAnsi="Times New Roman" w:cs="Times New Roman"/>
          <w:sz w:val="24"/>
          <w:szCs w:val="24"/>
        </w:rPr>
        <w:t xml:space="preserve">«Функционирование законодательных </w:t>
      </w:r>
      <w:r w:rsidR="00C32B46" w:rsidRPr="000F0143">
        <w:rPr>
          <w:rFonts w:ascii="Times New Roman" w:hAnsi="Times New Roman" w:cs="Times New Roman"/>
          <w:sz w:val="24"/>
          <w:szCs w:val="24"/>
        </w:rPr>
        <w:t>(представительных)</w:t>
      </w:r>
      <w:r>
        <w:rPr>
          <w:rFonts w:ascii="Times New Roman" w:hAnsi="Times New Roman" w:cs="Times New Roman"/>
          <w:sz w:val="24"/>
          <w:szCs w:val="24"/>
        </w:rPr>
        <w:t xml:space="preserve"> органов государственной власти и </w:t>
      </w:r>
      <w:r w:rsidR="00C32B46" w:rsidRPr="000F0143">
        <w:rPr>
          <w:rFonts w:ascii="Times New Roman" w:hAnsi="Times New Roman" w:cs="Times New Roman"/>
          <w:sz w:val="24"/>
          <w:szCs w:val="24"/>
        </w:rPr>
        <w:t>представительных органов муниципальных образ</w:t>
      </w:r>
      <w:r>
        <w:rPr>
          <w:rFonts w:ascii="Times New Roman" w:hAnsi="Times New Roman" w:cs="Times New Roman"/>
          <w:sz w:val="24"/>
          <w:szCs w:val="24"/>
        </w:rPr>
        <w:t xml:space="preserve">ований» предусмотрены расходы на прочие закупки товаров, работ и услуг для </w:t>
      </w:r>
      <w:r w:rsidR="00C32B46" w:rsidRPr="000F0143">
        <w:rPr>
          <w:rFonts w:ascii="Times New Roman" w:hAnsi="Times New Roman" w:cs="Times New Roman"/>
          <w:sz w:val="24"/>
          <w:szCs w:val="24"/>
        </w:rPr>
        <w:t xml:space="preserve">государственных (муниципальных) нужд в </w:t>
      </w:r>
      <w:smartTag w:uri="urn:schemas-microsoft-com:office:smarttags" w:element="metricconverter">
        <w:smartTagPr>
          <w:attr w:name="ProductID" w:val="2014 г"/>
        </w:smartTagPr>
        <w:r w:rsidR="00C32B46" w:rsidRPr="000F0143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="00C32B46" w:rsidRPr="000F0143">
        <w:rPr>
          <w:rFonts w:ascii="Times New Roman" w:hAnsi="Times New Roman" w:cs="Times New Roman"/>
          <w:sz w:val="24"/>
          <w:szCs w:val="24"/>
        </w:rPr>
        <w:t xml:space="preserve">. в сумме – 1,0 тыс. рублей, в </w:t>
      </w:r>
      <w:smartTag w:uri="urn:schemas-microsoft-com:office:smarttags" w:element="metricconverter">
        <w:smartTagPr>
          <w:attr w:name="ProductID" w:val="2015 г"/>
        </w:smartTagPr>
        <w:r w:rsidR="00C32B46" w:rsidRPr="000F0143">
          <w:rPr>
            <w:rFonts w:ascii="Times New Roman" w:hAnsi="Times New Roman" w:cs="Times New Roman"/>
            <w:sz w:val="24"/>
            <w:szCs w:val="24"/>
          </w:rPr>
          <w:t>2015 г</w:t>
        </w:r>
      </w:smartTag>
      <w:r w:rsidR="00C32B46" w:rsidRPr="000F0143">
        <w:rPr>
          <w:rFonts w:ascii="Times New Roman" w:hAnsi="Times New Roman" w:cs="Times New Roman"/>
          <w:sz w:val="24"/>
          <w:szCs w:val="24"/>
        </w:rPr>
        <w:t xml:space="preserve">. - 1,0 тыс. рублей, в </w:t>
      </w:r>
      <w:smartTag w:uri="urn:schemas-microsoft-com:office:smarttags" w:element="metricconverter">
        <w:smartTagPr>
          <w:attr w:name="ProductID" w:val="2016 г"/>
        </w:smartTagPr>
        <w:r w:rsidR="00C32B46" w:rsidRPr="000F0143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="00C32B46" w:rsidRPr="000F0143">
        <w:rPr>
          <w:rFonts w:ascii="Times New Roman" w:hAnsi="Times New Roman" w:cs="Times New Roman"/>
          <w:sz w:val="24"/>
          <w:szCs w:val="24"/>
        </w:rPr>
        <w:t>. - 1,0 тыс. рублей.</w:t>
      </w:r>
    </w:p>
    <w:p w:rsidR="00C32B46" w:rsidRPr="000F0143" w:rsidRDefault="00C32B46" w:rsidP="00B73FD5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143">
        <w:rPr>
          <w:rFonts w:ascii="Times New Roman" w:hAnsi="Times New Roman" w:cs="Times New Roman"/>
          <w:b/>
          <w:sz w:val="24"/>
          <w:szCs w:val="24"/>
        </w:rPr>
        <w:tab/>
        <w:t xml:space="preserve">Расходы по р./подразделу 0104 </w:t>
      </w:r>
      <w:r w:rsidR="00B73FD5">
        <w:rPr>
          <w:rFonts w:ascii="Times New Roman" w:hAnsi="Times New Roman" w:cs="Times New Roman"/>
          <w:sz w:val="24"/>
          <w:szCs w:val="24"/>
        </w:rPr>
        <w:t xml:space="preserve">«Функционирование </w:t>
      </w:r>
      <w:r w:rsidRPr="000F0143">
        <w:rPr>
          <w:rFonts w:ascii="Times New Roman" w:hAnsi="Times New Roman" w:cs="Times New Roman"/>
          <w:sz w:val="24"/>
          <w:szCs w:val="24"/>
        </w:rPr>
        <w:t>Правительства Российской Федерации, высших органов исполнительной власти субъектов Российской Фед</w:t>
      </w:r>
      <w:r w:rsidR="00B73FD5">
        <w:rPr>
          <w:rFonts w:ascii="Times New Roman" w:hAnsi="Times New Roman" w:cs="Times New Roman"/>
          <w:sz w:val="24"/>
          <w:szCs w:val="24"/>
        </w:rPr>
        <w:t xml:space="preserve">ерации, местных администраций» </w:t>
      </w:r>
      <w:r w:rsidRPr="000F0143">
        <w:rPr>
          <w:rFonts w:ascii="Times New Roman" w:hAnsi="Times New Roman" w:cs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2014 г"/>
        </w:smartTagPr>
        <w:r w:rsidRPr="000F0143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0F0143">
        <w:rPr>
          <w:rFonts w:ascii="Times New Roman" w:hAnsi="Times New Roman" w:cs="Times New Roman"/>
          <w:sz w:val="24"/>
          <w:szCs w:val="24"/>
        </w:rPr>
        <w:t xml:space="preserve">. предусмотрены в сумме- 1911,0 </w:t>
      </w:r>
      <w:proofErr w:type="spellStart"/>
      <w:r w:rsidRPr="000F0143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0F014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F0143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Pr="000F0143">
        <w:rPr>
          <w:rFonts w:ascii="Times New Roman" w:hAnsi="Times New Roman" w:cs="Times New Roman"/>
          <w:sz w:val="24"/>
          <w:szCs w:val="24"/>
        </w:rPr>
        <w:t xml:space="preserve">, из них на фонд оплаты труда и страховые взносы – 963,6 тыс. рублей, на </w:t>
      </w:r>
      <w:r w:rsidR="00306574">
        <w:rPr>
          <w:rFonts w:ascii="Times New Roman" w:hAnsi="Times New Roman" w:cs="Times New Roman"/>
          <w:sz w:val="24"/>
          <w:szCs w:val="24"/>
        </w:rPr>
        <w:t>и</w:t>
      </w:r>
      <w:r w:rsidRPr="000F0143">
        <w:rPr>
          <w:rFonts w:ascii="Times New Roman" w:hAnsi="Times New Roman" w:cs="Times New Roman"/>
          <w:sz w:val="24"/>
          <w:szCs w:val="24"/>
        </w:rPr>
        <w:t xml:space="preserve">ные выплаты персоналу – 1,0 </w:t>
      </w:r>
      <w:proofErr w:type="spellStart"/>
      <w:r w:rsidRPr="000F0143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0F0143">
        <w:rPr>
          <w:rFonts w:ascii="Times New Roman" w:hAnsi="Times New Roman" w:cs="Times New Roman"/>
          <w:sz w:val="24"/>
          <w:szCs w:val="24"/>
        </w:rPr>
        <w:t>, на закупку товаров, работ, услуг в сфере информационно-</w:t>
      </w:r>
      <w:r w:rsidRPr="000F0143">
        <w:rPr>
          <w:rFonts w:ascii="Times New Roman" w:hAnsi="Times New Roman" w:cs="Times New Roman"/>
          <w:sz w:val="24"/>
          <w:szCs w:val="24"/>
        </w:rPr>
        <w:lastRenderedPageBreak/>
        <w:t>коммуникационных технологий -106,0 тыс. рублей, на прочие закупки товаров, работ и услуг для государственных (муниципальных) нужд -80,4 тыс. рублей;</w:t>
      </w:r>
    </w:p>
    <w:p w:rsidR="00C32B46" w:rsidRPr="000F0143" w:rsidRDefault="00C32B46" w:rsidP="00B73FD5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143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Start"/>
      <w:r w:rsidRPr="000F0143">
        <w:rPr>
          <w:rFonts w:ascii="Times New Roman" w:hAnsi="Times New Roman" w:cs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2015 г"/>
        </w:smartTagPr>
        <w:r w:rsidRPr="000F0143">
          <w:rPr>
            <w:rFonts w:ascii="Times New Roman" w:hAnsi="Times New Roman" w:cs="Times New Roman"/>
            <w:sz w:val="24"/>
            <w:szCs w:val="24"/>
          </w:rPr>
          <w:t>2015 г</w:t>
        </w:r>
      </w:smartTag>
      <w:r w:rsidRPr="000F0143">
        <w:rPr>
          <w:rFonts w:ascii="Times New Roman" w:hAnsi="Times New Roman" w:cs="Times New Roman"/>
          <w:sz w:val="24"/>
          <w:szCs w:val="24"/>
        </w:rPr>
        <w:t xml:space="preserve">. предусмотрены в сумме- 1080,0тыс. рублей, из них на фонд оплаты труда и страховые взносы –  935,5тыс. рублей, на </w:t>
      </w:r>
      <w:r w:rsidR="00306574">
        <w:rPr>
          <w:rFonts w:ascii="Times New Roman" w:hAnsi="Times New Roman" w:cs="Times New Roman"/>
          <w:sz w:val="24"/>
          <w:szCs w:val="24"/>
        </w:rPr>
        <w:t>и</w:t>
      </w:r>
      <w:r w:rsidRPr="000F0143">
        <w:rPr>
          <w:rFonts w:ascii="Times New Roman" w:hAnsi="Times New Roman" w:cs="Times New Roman"/>
          <w:sz w:val="24"/>
          <w:szCs w:val="24"/>
        </w:rPr>
        <w:t>ные выплаты персоналу – 1,0 тыс. рублей, на закупку товаров, работ, услуг в сфере информационно-коммуникационных технологий -74,5 тыс. рублей, на прочие закупки товаров, работ и услуг для государственных (муниципальных) нужд -70,0 тыс. рублей;</w:t>
      </w:r>
      <w:proofErr w:type="gramEnd"/>
    </w:p>
    <w:p w:rsidR="00C32B46" w:rsidRPr="000F0143" w:rsidRDefault="00C32B46" w:rsidP="00B73FD5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143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Start"/>
      <w:r w:rsidRPr="000F0143">
        <w:rPr>
          <w:rFonts w:ascii="Times New Roman" w:hAnsi="Times New Roman" w:cs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2016 г"/>
        </w:smartTagPr>
        <w:r w:rsidRPr="000F0143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0F0143">
        <w:rPr>
          <w:rFonts w:ascii="Times New Roman" w:hAnsi="Times New Roman" w:cs="Times New Roman"/>
          <w:sz w:val="24"/>
          <w:szCs w:val="24"/>
        </w:rPr>
        <w:t xml:space="preserve">. предусмотрены в сумме- 1080,0 тыс. рублей, из них на фонд оплаты труда и страховые взносы –  935,5 тыс. рублей, на </w:t>
      </w:r>
      <w:r w:rsidR="00306574">
        <w:rPr>
          <w:rFonts w:ascii="Times New Roman" w:hAnsi="Times New Roman" w:cs="Times New Roman"/>
          <w:sz w:val="24"/>
          <w:szCs w:val="24"/>
        </w:rPr>
        <w:t>и</w:t>
      </w:r>
      <w:r w:rsidRPr="000F0143">
        <w:rPr>
          <w:rFonts w:ascii="Times New Roman" w:hAnsi="Times New Roman" w:cs="Times New Roman"/>
          <w:sz w:val="24"/>
          <w:szCs w:val="24"/>
        </w:rPr>
        <w:t>ные выплаты персоналу – 1,0 тыс. рублей, на закупку товаров, работ, услуг в сфере информационно-коммуникационных технологий – 74,5тыс. рублей, на прочие закупки товаров, работ и услуг для государственных (муниципальных) нужд -70,0 тыс. рублей;</w:t>
      </w:r>
      <w:proofErr w:type="gramEnd"/>
    </w:p>
    <w:p w:rsidR="00C32B46" w:rsidRPr="000F0143" w:rsidRDefault="00C32B46" w:rsidP="00B73FD5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143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0F0143">
        <w:rPr>
          <w:rFonts w:ascii="Times New Roman" w:hAnsi="Times New Roman" w:cs="Times New Roman"/>
          <w:b/>
          <w:sz w:val="24"/>
          <w:szCs w:val="24"/>
        </w:rPr>
        <w:t>Расходы по р./подразделу 0106</w:t>
      </w:r>
      <w:r w:rsidRPr="000F0143">
        <w:rPr>
          <w:rFonts w:ascii="Times New Roman" w:hAnsi="Times New Roman" w:cs="Times New Roman"/>
          <w:sz w:val="24"/>
          <w:szCs w:val="24"/>
        </w:rPr>
        <w:t xml:space="preserve"> «Обеспечение деятельности финансовых, налоговых, таможенных органов и органов финансового (финансово-бюджетного) надзора» в </w:t>
      </w:r>
      <w:smartTag w:uri="urn:schemas-microsoft-com:office:smarttags" w:element="metricconverter">
        <w:smartTagPr>
          <w:attr w:name="ProductID" w:val="2014 г"/>
        </w:smartTagPr>
        <w:r w:rsidRPr="000F0143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0F0143">
        <w:rPr>
          <w:rFonts w:ascii="Times New Roman" w:hAnsi="Times New Roman" w:cs="Times New Roman"/>
          <w:sz w:val="24"/>
          <w:szCs w:val="24"/>
        </w:rPr>
        <w:t>. предусмотрены на фонд оплаты труда и страховые взносы в сумме- 335,0тыс. рублей, на 2015 год – 320,0 тыс. рублей, на 2016 год- 320,0 тыс. рублей.</w:t>
      </w:r>
      <w:proofErr w:type="gramEnd"/>
    </w:p>
    <w:p w:rsidR="00C32B46" w:rsidRPr="000F0143" w:rsidRDefault="00C32B46" w:rsidP="00B73FD5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0F0143">
        <w:rPr>
          <w:rFonts w:ascii="Times New Roman" w:hAnsi="Times New Roman" w:cs="Times New Roman"/>
          <w:sz w:val="24"/>
          <w:szCs w:val="24"/>
        </w:rPr>
        <w:tab/>
      </w:r>
      <w:r w:rsidRPr="000F0143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Резервный фонд</w:t>
      </w:r>
      <w:r w:rsidRPr="000F014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в расходной части бюджета МО «Ангарский» на 2014 год 10,0 </w:t>
      </w:r>
      <w:proofErr w:type="spellStart"/>
      <w:r w:rsidRPr="000F0143">
        <w:rPr>
          <w:rFonts w:ascii="Times New Roman" w:hAnsi="Times New Roman" w:cs="Times New Roman"/>
          <w:color w:val="000000"/>
          <w:spacing w:val="-2"/>
          <w:sz w:val="24"/>
          <w:szCs w:val="24"/>
        </w:rPr>
        <w:t>тыс</w:t>
      </w:r>
      <w:proofErr w:type="gramStart"/>
      <w:r w:rsidRPr="000F0143">
        <w:rPr>
          <w:rFonts w:ascii="Times New Roman" w:hAnsi="Times New Roman" w:cs="Times New Roman"/>
          <w:color w:val="000000"/>
          <w:spacing w:val="-2"/>
          <w:sz w:val="24"/>
          <w:szCs w:val="24"/>
        </w:rPr>
        <w:t>.р</w:t>
      </w:r>
      <w:proofErr w:type="gramEnd"/>
      <w:r w:rsidRPr="000F0143">
        <w:rPr>
          <w:rFonts w:ascii="Times New Roman" w:hAnsi="Times New Roman" w:cs="Times New Roman"/>
          <w:color w:val="000000"/>
          <w:spacing w:val="-2"/>
          <w:sz w:val="24"/>
          <w:szCs w:val="24"/>
        </w:rPr>
        <w:t>ублей</w:t>
      </w:r>
      <w:proofErr w:type="spellEnd"/>
      <w:r w:rsidRPr="000F014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0F0143">
        <w:rPr>
          <w:rFonts w:ascii="Times New Roman" w:hAnsi="Times New Roman" w:cs="Times New Roman"/>
          <w:sz w:val="24"/>
          <w:szCs w:val="24"/>
        </w:rPr>
        <w:t>и на плановый период 2015 и 2016 годов сформирован</w:t>
      </w:r>
      <w:r w:rsidR="00B73FD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0F0143">
        <w:rPr>
          <w:rFonts w:ascii="Times New Roman" w:hAnsi="Times New Roman" w:cs="Times New Roman"/>
          <w:color w:val="000000"/>
          <w:spacing w:val="-2"/>
          <w:sz w:val="24"/>
          <w:szCs w:val="24"/>
        </w:rPr>
        <w:t>в размере 4,0 тыс. рублей ежегодно.</w:t>
      </w:r>
    </w:p>
    <w:p w:rsidR="00C32B46" w:rsidRPr="000F0143" w:rsidRDefault="00C32B46" w:rsidP="00B73FD5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143">
        <w:rPr>
          <w:rFonts w:ascii="Times New Roman" w:hAnsi="Times New Roman" w:cs="Times New Roman"/>
          <w:b/>
          <w:sz w:val="24"/>
          <w:szCs w:val="24"/>
        </w:rPr>
        <w:tab/>
        <w:t>Расходы по р./подразделу 0203</w:t>
      </w:r>
      <w:r w:rsidRPr="000F0143">
        <w:rPr>
          <w:rFonts w:ascii="Times New Roman" w:hAnsi="Times New Roman" w:cs="Times New Roman"/>
          <w:sz w:val="24"/>
          <w:szCs w:val="24"/>
        </w:rPr>
        <w:t xml:space="preserve"> «Мобилизационная и вневойсковая подготовка» за счет федеральных целевых средств субвенции предусмотрены в 2014 году в сумме- 59,0тыс. рублей, в плановом периоде: 2015г. – 59,2 тыс. рублей, </w:t>
      </w:r>
      <w:smartTag w:uri="urn:schemas-microsoft-com:office:smarttags" w:element="metricconverter">
        <w:smartTagPr>
          <w:attr w:name="ProductID" w:val="2016 г"/>
        </w:smartTagPr>
        <w:r w:rsidRPr="000F0143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0F0143">
        <w:rPr>
          <w:rFonts w:ascii="Times New Roman" w:hAnsi="Times New Roman" w:cs="Times New Roman"/>
          <w:sz w:val="24"/>
          <w:szCs w:val="24"/>
        </w:rPr>
        <w:t xml:space="preserve">. – 59,2 </w:t>
      </w:r>
      <w:proofErr w:type="spellStart"/>
      <w:r w:rsidRPr="000F0143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0F014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F0143">
        <w:rPr>
          <w:rFonts w:ascii="Times New Roman" w:hAnsi="Times New Roman" w:cs="Times New Roman"/>
          <w:sz w:val="24"/>
          <w:szCs w:val="24"/>
        </w:rPr>
        <w:t>ублей</w:t>
      </w:r>
      <w:proofErr w:type="spellEnd"/>
    </w:p>
    <w:p w:rsidR="00C32B46" w:rsidRPr="000F0143" w:rsidRDefault="00B73FD5" w:rsidP="00B73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Расходы по р. /подразделу </w:t>
      </w:r>
      <w:r w:rsidR="00C32B46" w:rsidRPr="000F0143">
        <w:rPr>
          <w:rFonts w:ascii="Times New Roman" w:hAnsi="Times New Roman" w:cs="Times New Roman"/>
          <w:b/>
          <w:sz w:val="24"/>
          <w:szCs w:val="24"/>
        </w:rPr>
        <w:t>0314</w:t>
      </w:r>
      <w:r w:rsidR="00C32B46" w:rsidRPr="000F0143">
        <w:rPr>
          <w:rFonts w:ascii="Times New Roman" w:hAnsi="Times New Roman" w:cs="Times New Roman"/>
          <w:sz w:val="24"/>
          <w:szCs w:val="24"/>
        </w:rPr>
        <w:t xml:space="preserve"> «Предупреждение и ликвидация ЧС» предусмотрены в 2014 год на прочие закупки товаров, работ и услуг для государственных (муниципальных) нужд в сумме-6,0 тыс. рублей, в </w:t>
      </w:r>
      <w:smartTag w:uri="urn:schemas-microsoft-com:office:smarttags" w:element="metricconverter">
        <w:smartTagPr>
          <w:attr w:name="ProductID" w:val="2015 г"/>
        </w:smartTagPr>
        <w:r w:rsidR="00C32B46" w:rsidRPr="000F0143">
          <w:rPr>
            <w:rFonts w:ascii="Times New Roman" w:hAnsi="Times New Roman" w:cs="Times New Roman"/>
            <w:sz w:val="24"/>
            <w:szCs w:val="24"/>
          </w:rPr>
          <w:t>2015 г</w:t>
        </w:r>
      </w:smartTag>
      <w:r w:rsidR="00C32B46" w:rsidRPr="000F0143">
        <w:rPr>
          <w:rFonts w:ascii="Times New Roman" w:hAnsi="Times New Roman" w:cs="Times New Roman"/>
          <w:sz w:val="24"/>
          <w:szCs w:val="24"/>
        </w:rPr>
        <w:t xml:space="preserve">. - 4,0 тыс. рублей, в </w:t>
      </w:r>
      <w:smartTag w:uri="urn:schemas-microsoft-com:office:smarttags" w:element="metricconverter">
        <w:smartTagPr>
          <w:attr w:name="ProductID" w:val="2016 г"/>
        </w:smartTagPr>
        <w:r w:rsidR="00C32B46" w:rsidRPr="000F0143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="00C32B46" w:rsidRPr="000F0143">
        <w:rPr>
          <w:rFonts w:ascii="Times New Roman" w:hAnsi="Times New Roman" w:cs="Times New Roman"/>
          <w:sz w:val="24"/>
          <w:szCs w:val="24"/>
        </w:rPr>
        <w:t>. - 4,0 тыс. рублей.</w:t>
      </w:r>
    </w:p>
    <w:p w:rsidR="00C32B46" w:rsidRPr="000F0143" w:rsidRDefault="00C32B46" w:rsidP="00B73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0143">
        <w:rPr>
          <w:rFonts w:ascii="Times New Roman" w:hAnsi="Times New Roman" w:cs="Times New Roman"/>
          <w:b/>
          <w:sz w:val="24"/>
          <w:szCs w:val="24"/>
        </w:rPr>
        <w:t>Расходы по р./ подразделу 0401 «</w:t>
      </w:r>
      <w:r w:rsidRPr="000F0143">
        <w:rPr>
          <w:rFonts w:ascii="Times New Roman" w:hAnsi="Times New Roman" w:cs="Times New Roman"/>
          <w:sz w:val="24"/>
          <w:szCs w:val="24"/>
        </w:rPr>
        <w:t>Общеэкономические вопросы»</w:t>
      </w:r>
      <w:r w:rsidRPr="000F01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0143">
        <w:rPr>
          <w:rFonts w:ascii="Times New Roman" w:hAnsi="Times New Roman" w:cs="Times New Roman"/>
          <w:sz w:val="24"/>
          <w:szCs w:val="24"/>
        </w:rPr>
        <w:t>за счет целе</w:t>
      </w:r>
      <w:r w:rsidR="00B73FD5">
        <w:rPr>
          <w:rFonts w:ascii="Times New Roman" w:hAnsi="Times New Roman" w:cs="Times New Roman"/>
          <w:sz w:val="24"/>
          <w:szCs w:val="24"/>
        </w:rPr>
        <w:t xml:space="preserve">вых средств областного бюджета </w:t>
      </w:r>
      <w:r w:rsidRPr="000F0143">
        <w:rPr>
          <w:rFonts w:ascii="Times New Roman" w:hAnsi="Times New Roman" w:cs="Times New Roman"/>
          <w:sz w:val="24"/>
          <w:szCs w:val="24"/>
        </w:rPr>
        <w:t>на осуществление отдельных областных государственных полномочий в сфере водоснабжения и водоотвед</w:t>
      </w:r>
      <w:r w:rsidR="00B73FD5">
        <w:rPr>
          <w:rFonts w:ascii="Times New Roman" w:hAnsi="Times New Roman" w:cs="Times New Roman"/>
          <w:sz w:val="24"/>
          <w:szCs w:val="24"/>
        </w:rPr>
        <w:t xml:space="preserve">ения предусмотрены в 2014 году </w:t>
      </w:r>
      <w:r w:rsidRPr="000F0143">
        <w:rPr>
          <w:rFonts w:ascii="Times New Roman" w:hAnsi="Times New Roman" w:cs="Times New Roman"/>
          <w:sz w:val="24"/>
          <w:szCs w:val="24"/>
        </w:rPr>
        <w:t>в сумме 32,3 тыс. рублей, в плановый период 2015 и 2016 годов предусмотрены ежегодные расходы в сумме- 32,3 тыс. рублей.</w:t>
      </w:r>
    </w:p>
    <w:p w:rsidR="00C32B46" w:rsidRPr="000F0143" w:rsidRDefault="00C32B46" w:rsidP="00B73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0143">
        <w:rPr>
          <w:rFonts w:ascii="Times New Roman" w:hAnsi="Times New Roman" w:cs="Times New Roman"/>
          <w:b/>
          <w:sz w:val="24"/>
          <w:szCs w:val="24"/>
        </w:rPr>
        <w:t xml:space="preserve">Расходы по р./ подразделу 0409 </w:t>
      </w:r>
      <w:r w:rsidRPr="000F0143">
        <w:rPr>
          <w:rFonts w:ascii="Times New Roman" w:hAnsi="Times New Roman" w:cs="Times New Roman"/>
          <w:sz w:val="24"/>
          <w:szCs w:val="24"/>
        </w:rPr>
        <w:t xml:space="preserve">« Дорожное хозяйство (дорожные фонды) предусмотрены из местного бюджета в 2014 году  в сумме  234,4 тыс. рублей, в  плановом </w:t>
      </w:r>
      <w:smartTag w:uri="urn:schemas-microsoft-com:office:smarttags" w:element="metricconverter">
        <w:smartTagPr>
          <w:attr w:name="ProductID" w:val="2015 г"/>
        </w:smartTagPr>
        <w:r w:rsidRPr="000F0143">
          <w:rPr>
            <w:rFonts w:ascii="Times New Roman" w:hAnsi="Times New Roman" w:cs="Times New Roman"/>
            <w:sz w:val="24"/>
            <w:szCs w:val="24"/>
          </w:rPr>
          <w:t>2015 г</w:t>
        </w:r>
      </w:smartTag>
      <w:r w:rsidRPr="000F0143">
        <w:rPr>
          <w:rFonts w:ascii="Times New Roman" w:hAnsi="Times New Roman" w:cs="Times New Roman"/>
          <w:sz w:val="24"/>
          <w:szCs w:val="24"/>
        </w:rPr>
        <w:t xml:space="preserve">. -274,4 тыс. рублей, и в </w:t>
      </w:r>
      <w:smartTag w:uri="urn:schemas-microsoft-com:office:smarttags" w:element="metricconverter">
        <w:smartTagPr>
          <w:attr w:name="ProductID" w:val="2016 г"/>
        </w:smartTagPr>
        <w:r w:rsidRPr="000F0143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0F0143">
        <w:rPr>
          <w:rFonts w:ascii="Times New Roman" w:hAnsi="Times New Roman" w:cs="Times New Roman"/>
          <w:sz w:val="24"/>
          <w:szCs w:val="24"/>
        </w:rPr>
        <w:t>.- 315,8 тыс. рублей.</w:t>
      </w:r>
    </w:p>
    <w:p w:rsidR="00C32B46" w:rsidRPr="000F0143" w:rsidRDefault="00C32B46" w:rsidP="00B73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0143">
        <w:rPr>
          <w:rFonts w:ascii="Times New Roman" w:hAnsi="Times New Roman" w:cs="Times New Roman"/>
          <w:b/>
          <w:sz w:val="24"/>
          <w:szCs w:val="24"/>
        </w:rPr>
        <w:t xml:space="preserve">Расходы по р./подразделу 0501 </w:t>
      </w:r>
      <w:r w:rsidRPr="000F0143">
        <w:rPr>
          <w:rFonts w:ascii="Times New Roman" w:hAnsi="Times New Roman" w:cs="Times New Roman"/>
          <w:sz w:val="24"/>
          <w:szCs w:val="24"/>
        </w:rPr>
        <w:t>« Жилищное хозяйство» в местном бюд</w:t>
      </w:r>
      <w:r w:rsidR="00B061CB">
        <w:rPr>
          <w:rFonts w:ascii="Times New Roman" w:hAnsi="Times New Roman" w:cs="Times New Roman"/>
          <w:sz w:val="24"/>
          <w:szCs w:val="24"/>
        </w:rPr>
        <w:t xml:space="preserve">жете на 2014 год предусмотрены </w:t>
      </w:r>
      <w:r w:rsidRPr="000F0143">
        <w:rPr>
          <w:rFonts w:ascii="Times New Roman" w:hAnsi="Times New Roman" w:cs="Times New Roman"/>
          <w:sz w:val="24"/>
          <w:szCs w:val="24"/>
        </w:rPr>
        <w:t xml:space="preserve">на прочие закупки товаров, работ и услуг для государственных (муниципальных) нужд в сумме 5,0 тыс. рублей, в  </w:t>
      </w:r>
      <w:smartTag w:uri="urn:schemas-microsoft-com:office:smarttags" w:element="metricconverter">
        <w:smartTagPr>
          <w:attr w:name="ProductID" w:val="2015 г"/>
        </w:smartTagPr>
        <w:r w:rsidRPr="000F0143">
          <w:rPr>
            <w:rFonts w:ascii="Times New Roman" w:hAnsi="Times New Roman" w:cs="Times New Roman"/>
            <w:sz w:val="24"/>
            <w:szCs w:val="24"/>
          </w:rPr>
          <w:t>2015 г</w:t>
        </w:r>
      </w:smartTag>
      <w:r w:rsidRPr="000F0143">
        <w:rPr>
          <w:rFonts w:ascii="Times New Roman" w:hAnsi="Times New Roman" w:cs="Times New Roman"/>
          <w:sz w:val="24"/>
          <w:szCs w:val="24"/>
        </w:rPr>
        <w:t xml:space="preserve">. - на аналогичные расходы- 5,0 тыс. рублей, в </w:t>
      </w:r>
      <w:smartTag w:uri="urn:schemas-microsoft-com:office:smarttags" w:element="metricconverter">
        <w:smartTagPr>
          <w:attr w:name="ProductID" w:val="2016 г"/>
        </w:smartTagPr>
        <w:r w:rsidRPr="000F0143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0F0143">
        <w:rPr>
          <w:rFonts w:ascii="Times New Roman" w:hAnsi="Times New Roman" w:cs="Times New Roman"/>
          <w:sz w:val="24"/>
          <w:szCs w:val="24"/>
        </w:rPr>
        <w:t>. -5,0 тыс. рублей.</w:t>
      </w:r>
    </w:p>
    <w:p w:rsidR="00C32B46" w:rsidRPr="000F0143" w:rsidRDefault="00C32B46" w:rsidP="00B73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0143">
        <w:rPr>
          <w:rFonts w:ascii="Times New Roman" w:hAnsi="Times New Roman" w:cs="Times New Roman"/>
          <w:b/>
          <w:sz w:val="24"/>
          <w:szCs w:val="24"/>
        </w:rPr>
        <w:t xml:space="preserve">Расходы по р./подразделу 0502 </w:t>
      </w:r>
      <w:r w:rsidRPr="000F0143">
        <w:rPr>
          <w:rFonts w:ascii="Times New Roman" w:hAnsi="Times New Roman" w:cs="Times New Roman"/>
          <w:sz w:val="24"/>
          <w:szCs w:val="24"/>
        </w:rPr>
        <w:t>« Коммунальное хозяйство» в местном бюд</w:t>
      </w:r>
      <w:r w:rsidR="00B73FD5">
        <w:rPr>
          <w:rFonts w:ascii="Times New Roman" w:hAnsi="Times New Roman" w:cs="Times New Roman"/>
          <w:sz w:val="24"/>
          <w:szCs w:val="24"/>
        </w:rPr>
        <w:t xml:space="preserve">жете на 2014 год предусмотрены </w:t>
      </w:r>
      <w:r w:rsidRPr="000F0143">
        <w:rPr>
          <w:rFonts w:ascii="Times New Roman" w:hAnsi="Times New Roman" w:cs="Times New Roman"/>
          <w:sz w:val="24"/>
          <w:szCs w:val="24"/>
        </w:rPr>
        <w:t xml:space="preserve">на прочие закупки товаров, работ и услуг для государственных (муниципальных) нужд в сумме  30,0 тыс. рублей, в  </w:t>
      </w:r>
      <w:smartTag w:uri="urn:schemas-microsoft-com:office:smarttags" w:element="metricconverter">
        <w:smartTagPr>
          <w:attr w:name="ProductID" w:val="2015 г"/>
        </w:smartTagPr>
        <w:r w:rsidRPr="000F0143">
          <w:rPr>
            <w:rFonts w:ascii="Times New Roman" w:hAnsi="Times New Roman" w:cs="Times New Roman"/>
            <w:sz w:val="24"/>
            <w:szCs w:val="24"/>
          </w:rPr>
          <w:t>2015 г</w:t>
        </w:r>
      </w:smartTag>
      <w:r w:rsidRPr="000F0143">
        <w:rPr>
          <w:rFonts w:ascii="Times New Roman" w:hAnsi="Times New Roman" w:cs="Times New Roman"/>
          <w:sz w:val="24"/>
          <w:szCs w:val="24"/>
        </w:rPr>
        <w:t xml:space="preserve">. - на аналогичные расходы- 20,0 тыс. рублей, в </w:t>
      </w:r>
      <w:smartTag w:uri="urn:schemas-microsoft-com:office:smarttags" w:element="metricconverter">
        <w:smartTagPr>
          <w:attr w:name="ProductID" w:val="2016 г"/>
        </w:smartTagPr>
        <w:r w:rsidRPr="000F0143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0F0143">
        <w:rPr>
          <w:rFonts w:ascii="Times New Roman" w:hAnsi="Times New Roman" w:cs="Times New Roman"/>
          <w:sz w:val="24"/>
          <w:szCs w:val="24"/>
        </w:rPr>
        <w:t>. -15,0 тыс. рублей.</w:t>
      </w:r>
    </w:p>
    <w:p w:rsidR="00C32B46" w:rsidRPr="000F0143" w:rsidRDefault="00C32B46" w:rsidP="00B73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0143">
        <w:rPr>
          <w:rFonts w:ascii="Times New Roman" w:hAnsi="Times New Roman" w:cs="Times New Roman"/>
          <w:b/>
          <w:sz w:val="24"/>
          <w:szCs w:val="24"/>
        </w:rPr>
        <w:t xml:space="preserve">Расходы по р./подразделу 0503 </w:t>
      </w:r>
      <w:r w:rsidR="00B73FD5">
        <w:rPr>
          <w:rFonts w:ascii="Times New Roman" w:hAnsi="Times New Roman" w:cs="Times New Roman"/>
          <w:sz w:val="24"/>
          <w:szCs w:val="24"/>
        </w:rPr>
        <w:t xml:space="preserve">« Благоустройство» </w:t>
      </w:r>
      <w:r w:rsidRPr="000F0143">
        <w:rPr>
          <w:rFonts w:ascii="Times New Roman" w:hAnsi="Times New Roman" w:cs="Times New Roman"/>
          <w:sz w:val="24"/>
          <w:szCs w:val="24"/>
        </w:rPr>
        <w:t>в 2014 году</w:t>
      </w:r>
      <w:r w:rsidRPr="000F01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0143">
        <w:rPr>
          <w:rFonts w:ascii="Times New Roman" w:hAnsi="Times New Roman" w:cs="Times New Roman"/>
          <w:sz w:val="24"/>
          <w:szCs w:val="24"/>
        </w:rPr>
        <w:t xml:space="preserve">на прочие закупки товаров, работ и услуг для государственных (муниципальных) нужд предусмотрены в сумме- 35,0 </w:t>
      </w:r>
      <w:proofErr w:type="spellStart"/>
      <w:r w:rsidRPr="000F0143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0F014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F0143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Pr="000F0143">
        <w:rPr>
          <w:rFonts w:ascii="Times New Roman" w:hAnsi="Times New Roman" w:cs="Times New Roman"/>
          <w:sz w:val="24"/>
          <w:szCs w:val="24"/>
        </w:rPr>
        <w:t>, из них на улич</w:t>
      </w:r>
      <w:r w:rsidR="00B73FD5">
        <w:rPr>
          <w:rFonts w:ascii="Times New Roman" w:hAnsi="Times New Roman" w:cs="Times New Roman"/>
          <w:sz w:val="24"/>
          <w:szCs w:val="24"/>
        </w:rPr>
        <w:t xml:space="preserve">ное освещение 20,0 </w:t>
      </w:r>
      <w:proofErr w:type="spellStart"/>
      <w:r w:rsidR="00B73FD5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="00B73FD5">
        <w:rPr>
          <w:rFonts w:ascii="Times New Roman" w:hAnsi="Times New Roman" w:cs="Times New Roman"/>
          <w:sz w:val="24"/>
          <w:szCs w:val="24"/>
        </w:rPr>
        <w:t xml:space="preserve">; </w:t>
      </w:r>
      <w:r w:rsidRPr="000F0143">
        <w:rPr>
          <w:rFonts w:ascii="Times New Roman" w:hAnsi="Times New Roman" w:cs="Times New Roman"/>
          <w:sz w:val="24"/>
          <w:szCs w:val="24"/>
        </w:rPr>
        <w:t>на содержание мест захоронения -5,0 тыс. рублей, на прочее благоустройство населенных пунктов -10,0 тыс. рублей; в плановом 2015 году пр</w:t>
      </w:r>
      <w:r w:rsidR="00B73FD5">
        <w:rPr>
          <w:rFonts w:ascii="Times New Roman" w:hAnsi="Times New Roman" w:cs="Times New Roman"/>
          <w:sz w:val="24"/>
          <w:szCs w:val="24"/>
        </w:rPr>
        <w:t xml:space="preserve">едусмотрено 25,0 </w:t>
      </w:r>
      <w:proofErr w:type="spellStart"/>
      <w:r w:rsidR="00B73FD5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B73FD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B73FD5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="00B73FD5">
        <w:rPr>
          <w:rFonts w:ascii="Times New Roman" w:hAnsi="Times New Roman" w:cs="Times New Roman"/>
          <w:sz w:val="24"/>
          <w:szCs w:val="24"/>
        </w:rPr>
        <w:t xml:space="preserve"> на </w:t>
      </w:r>
      <w:r w:rsidRPr="000F0143">
        <w:rPr>
          <w:rFonts w:ascii="Times New Roman" w:hAnsi="Times New Roman" w:cs="Times New Roman"/>
          <w:sz w:val="24"/>
          <w:szCs w:val="24"/>
        </w:rPr>
        <w:t xml:space="preserve">аналогичные расходы на уличное освещение 12,0 </w:t>
      </w:r>
      <w:proofErr w:type="spellStart"/>
      <w:r w:rsidRPr="000F0143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0F0143">
        <w:rPr>
          <w:rFonts w:ascii="Times New Roman" w:hAnsi="Times New Roman" w:cs="Times New Roman"/>
          <w:sz w:val="24"/>
          <w:szCs w:val="24"/>
        </w:rPr>
        <w:t>; для содержания мест захоронения -3,0 тыс. рублей, на прочее благоустройство населенных пунктов -10,0 тыс</w:t>
      </w:r>
      <w:r w:rsidR="00B73FD5">
        <w:rPr>
          <w:rFonts w:ascii="Times New Roman" w:hAnsi="Times New Roman" w:cs="Times New Roman"/>
          <w:sz w:val="24"/>
          <w:szCs w:val="24"/>
        </w:rPr>
        <w:t xml:space="preserve">. рублей, в плановом 2016 году </w:t>
      </w:r>
      <w:r w:rsidRPr="000F0143">
        <w:rPr>
          <w:rFonts w:ascii="Times New Roman" w:hAnsi="Times New Roman" w:cs="Times New Roman"/>
          <w:sz w:val="24"/>
          <w:szCs w:val="24"/>
        </w:rPr>
        <w:t>предусмотрено 20,</w:t>
      </w:r>
      <w:r w:rsidR="00B73FD5">
        <w:rPr>
          <w:rFonts w:ascii="Times New Roman" w:hAnsi="Times New Roman" w:cs="Times New Roman"/>
          <w:sz w:val="24"/>
          <w:szCs w:val="24"/>
        </w:rPr>
        <w:t xml:space="preserve">0 </w:t>
      </w:r>
      <w:proofErr w:type="spellStart"/>
      <w:r w:rsidR="00B73FD5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="00B73FD5">
        <w:rPr>
          <w:rFonts w:ascii="Times New Roman" w:hAnsi="Times New Roman" w:cs="Times New Roman"/>
          <w:sz w:val="24"/>
          <w:szCs w:val="24"/>
        </w:rPr>
        <w:t xml:space="preserve"> - на </w:t>
      </w:r>
      <w:r w:rsidRPr="000F0143">
        <w:rPr>
          <w:rFonts w:ascii="Times New Roman" w:hAnsi="Times New Roman" w:cs="Times New Roman"/>
          <w:sz w:val="24"/>
          <w:szCs w:val="24"/>
        </w:rPr>
        <w:t xml:space="preserve">уличное освещение 7,0 </w:t>
      </w:r>
      <w:proofErr w:type="spellStart"/>
      <w:r w:rsidRPr="000F0143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0F0143">
        <w:rPr>
          <w:rFonts w:ascii="Times New Roman" w:hAnsi="Times New Roman" w:cs="Times New Roman"/>
          <w:sz w:val="24"/>
          <w:szCs w:val="24"/>
        </w:rPr>
        <w:t>; содержание мест захоронения -3,0 тыс. рублей, на прочее благоустройство населенных пунктов -10,0 тыс. рублей.</w:t>
      </w:r>
    </w:p>
    <w:p w:rsidR="00C32B46" w:rsidRPr="000F0143" w:rsidRDefault="00C32B46" w:rsidP="00B73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2B46" w:rsidRPr="000F0143" w:rsidRDefault="00C32B46" w:rsidP="00B73F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0143">
        <w:rPr>
          <w:rFonts w:ascii="Times New Roman" w:hAnsi="Times New Roman" w:cs="Times New Roman"/>
          <w:b/>
          <w:sz w:val="24"/>
          <w:szCs w:val="24"/>
        </w:rPr>
        <w:t xml:space="preserve">Расходы в виде субсидий муниципальному бюджетному учреждению культуры «МБУК ИКЦ МО «Ангарский» на финансовое обеспечение муниципального </w:t>
      </w:r>
      <w:proofErr w:type="gramStart"/>
      <w:r w:rsidRPr="000F0143">
        <w:rPr>
          <w:rFonts w:ascii="Times New Roman" w:hAnsi="Times New Roman" w:cs="Times New Roman"/>
          <w:b/>
          <w:sz w:val="24"/>
          <w:szCs w:val="24"/>
        </w:rPr>
        <w:t>задания</w:t>
      </w:r>
      <w:proofErr w:type="gramEnd"/>
      <w:r w:rsidRPr="000F0143">
        <w:rPr>
          <w:rFonts w:ascii="Times New Roman" w:hAnsi="Times New Roman" w:cs="Times New Roman"/>
          <w:b/>
          <w:sz w:val="24"/>
          <w:szCs w:val="24"/>
        </w:rPr>
        <w:t xml:space="preserve"> на оказание </w:t>
      </w:r>
      <w:r w:rsidR="00306574">
        <w:rPr>
          <w:rFonts w:ascii="Times New Roman" w:hAnsi="Times New Roman" w:cs="Times New Roman"/>
          <w:b/>
          <w:sz w:val="24"/>
          <w:szCs w:val="24"/>
        </w:rPr>
        <w:t>муниципальных услуг по р./подра</w:t>
      </w:r>
      <w:r w:rsidRPr="000F0143">
        <w:rPr>
          <w:rFonts w:ascii="Times New Roman" w:hAnsi="Times New Roman" w:cs="Times New Roman"/>
          <w:b/>
          <w:sz w:val="24"/>
          <w:szCs w:val="24"/>
        </w:rPr>
        <w:t>з</w:t>
      </w:r>
      <w:r w:rsidR="00306574">
        <w:rPr>
          <w:rFonts w:ascii="Times New Roman" w:hAnsi="Times New Roman" w:cs="Times New Roman"/>
          <w:b/>
          <w:sz w:val="24"/>
          <w:szCs w:val="24"/>
        </w:rPr>
        <w:t>д</w:t>
      </w:r>
      <w:r w:rsidRPr="000F0143">
        <w:rPr>
          <w:rFonts w:ascii="Times New Roman" w:hAnsi="Times New Roman" w:cs="Times New Roman"/>
          <w:b/>
          <w:sz w:val="24"/>
          <w:szCs w:val="24"/>
        </w:rPr>
        <w:t xml:space="preserve">елу 0801 целевая статья 4409900 </w:t>
      </w:r>
      <w:r w:rsidRPr="000F0143">
        <w:rPr>
          <w:rFonts w:ascii="Times New Roman" w:hAnsi="Times New Roman" w:cs="Times New Roman"/>
          <w:sz w:val="24"/>
          <w:szCs w:val="24"/>
        </w:rPr>
        <w:t>в 2014 году</w:t>
      </w:r>
      <w:r w:rsidRPr="000F01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0143">
        <w:rPr>
          <w:rFonts w:ascii="Times New Roman" w:hAnsi="Times New Roman" w:cs="Times New Roman"/>
          <w:sz w:val="24"/>
          <w:szCs w:val="24"/>
        </w:rPr>
        <w:t>предусмотрены в сумме 878,3 тыс. рублей,</w:t>
      </w:r>
      <w:r w:rsidRPr="000F01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3FD5">
        <w:rPr>
          <w:rFonts w:ascii="Times New Roman" w:hAnsi="Times New Roman" w:cs="Times New Roman"/>
          <w:sz w:val="24"/>
          <w:szCs w:val="24"/>
        </w:rPr>
        <w:t xml:space="preserve">в плановом 2015 году- </w:t>
      </w:r>
      <w:r w:rsidRPr="000F0143">
        <w:rPr>
          <w:rFonts w:ascii="Times New Roman" w:hAnsi="Times New Roman" w:cs="Times New Roman"/>
          <w:sz w:val="24"/>
          <w:szCs w:val="24"/>
        </w:rPr>
        <w:t>960,8</w:t>
      </w:r>
      <w:r w:rsidRPr="000F01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0143">
        <w:rPr>
          <w:rFonts w:ascii="Times New Roman" w:hAnsi="Times New Roman" w:cs="Times New Roman"/>
          <w:sz w:val="24"/>
          <w:szCs w:val="24"/>
        </w:rPr>
        <w:t>тыс. рублей</w:t>
      </w:r>
      <w:r w:rsidRPr="000F014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0F0143">
        <w:rPr>
          <w:rFonts w:ascii="Times New Roman" w:hAnsi="Times New Roman" w:cs="Times New Roman"/>
          <w:sz w:val="24"/>
          <w:szCs w:val="24"/>
        </w:rPr>
        <w:t>в плановом 2016 году- 842,3 тыс. рублей</w:t>
      </w:r>
      <w:r w:rsidRPr="000F0143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C32B46" w:rsidRPr="000F0143" w:rsidRDefault="00C32B46" w:rsidP="00B73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0143">
        <w:rPr>
          <w:rFonts w:ascii="Times New Roman" w:hAnsi="Times New Roman" w:cs="Times New Roman"/>
          <w:b/>
          <w:sz w:val="24"/>
          <w:szCs w:val="24"/>
        </w:rPr>
        <w:t>по р./подраз</w:t>
      </w:r>
      <w:r w:rsidR="00306574">
        <w:rPr>
          <w:rFonts w:ascii="Times New Roman" w:hAnsi="Times New Roman" w:cs="Times New Roman"/>
          <w:b/>
          <w:sz w:val="24"/>
          <w:szCs w:val="24"/>
        </w:rPr>
        <w:t>д</w:t>
      </w:r>
      <w:r w:rsidRPr="000F0143">
        <w:rPr>
          <w:rFonts w:ascii="Times New Roman" w:hAnsi="Times New Roman" w:cs="Times New Roman"/>
          <w:b/>
          <w:sz w:val="24"/>
          <w:szCs w:val="24"/>
        </w:rPr>
        <w:t xml:space="preserve">елу 0801 целевая статья 4429900  </w:t>
      </w:r>
      <w:r w:rsidRPr="000F0143">
        <w:rPr>
          <w:rFonts w:ascii="Times New Roman" w:hAnsi="Times New Roman" w:cs="Times New Roman"/>
          <w:sz w:val="24"/>
          <w:szCs w:val="24"/>
        </w:rPr>
        <w:t xml:space="preserve">в 2014 году </w:t>
      </w:r>
      <w:proofErr w:type="gramStart"/>
      <w:r w:rsidRPr="000F0143">
        <w:rPr>
          <w:rFonts w:ascii="Times New Roman" w:hAnsi="Times New Roman" w:cs="Times New Roman"/>
          <w:sz w:val="24"/>
          <w:szCs w:val="24"/>
        </w:rPr>
        <w:t>предусмотрены</w:t>
      </w:r>
      <w:proofErr w:type="gramEnd"/>
      <w:r w:rsidRPr="000F0143">
        <w:rPr>
          <w:rFonts w:ascii="Times New Roman" w:hAnsi="Times New Roman" w:cs="Times New Roman"/>
          <w:sz w:val="24"/>
          <w:szCs w:val="24"/>
        </w:rPr>
        <w:t xml:space="preserve"> в сумме 350,0 тыс. рублей, в плановом 2015 году-  350,0 тыс.</w:t>
      </w:r>
      <w:r w:rsidR="00B73FD5">
        <w:rPr>
          <w:rFonts w:ascii="Times New Roman" w:hAnsi="Times New Roman" w:cs="Times New Roman"/>
          <w:sz w:val="24"/>
          <w:szCs w:val="24"/>
        </w:rPr>
        <w:t xml:space="preserve"> рублей, в плановом 2016 году- </w:t>
      </w:r>
      <w:r w:rsidRPr="000F0143">
        <w:rPr>
          <w:rFonts w:ascii="Times New Roman" w:hAnsi="Times New Roman" w:cs="Times New Roman"/>
          <w:sz w:val="24"/>
          <w:szCs w:val="24"/>
        </w:rPr>
        <w:t>350,0  тыс. рублей.</w:t>
      </w:r>
    </w:p>
    <w:p w:rsidR="00C32B46" w:rsidRPr="000F0143" w:rsidRDefault="00C32B46" w:rsidP="00B73F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0143">
        <w:rPr>
          <w:rFonts w:ascii="Times New Roman" w:hAnsi="Times New Roman" w:cs="Times New Roman"/>
          <w:b/>
          <w:sz w:val="24"/>
          <w:szCs w:val="24"/>
        </w:rPr>
        <w:t xml:space="preserve">Расходы по разделу 1001 «Социальная политика» </w:t>
      </w:r>
      <w:r w:rsidRPr="000F0143">
        <w:rPr>
          <w:rFonts w:ascii="Times New Roman" w:hAnsi="Times New Roman" w:cs="Times New Roman"/>
          <w:sz w:val="24"/>
          <w:szCs w:val="24"/>
        </w:rPr>
        <w:t>в 2014 году предусмотрены в сумме 70,0 тыс. рублей, в плановом 2015 году-  50,0 тыс.</w:t>
      </w:r>
      <w:r w:rsidR="00B73FD5">
        <w:rPr>
          <w:rFonts w:ascii="Times New Roman" w:hAnsi="Times New Roman" w:cs="Times New Roman"/>
          <w:sz w:val="24"/>
          <w:szCs w:val="24"/>
        </w:rPr>
        <w:t xml:space="preserve"> рублей, в плановом 2016 году- </w:t>
      </w:r>
      <w:r w:rsidRPr="000F0143">
        <w:rPr>
          <w:rFonts w:ascii="Times New Roman" w:hAnsi="Times New Roman" w:cs="Times New Roman"/>
          <w:sz w:val="24"/>
          <w:szCs w:val="24"/>
        </w:rPr>
        <w:t>50,0  тыс. рублей</w:t>
      </w:r>
    </w:p>
    <w:p w:rsidR="00C32B46" w:rsidRPr="00306574" w:rsidRDefault="00C32B46" w:rsidP="00B73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0143">
        <w:rPr>
          <w:rFonts w:ascii="Times New Roman" w:hAnsi="Times New Roman" w:cs="Times New Roman"/>
          <w:b/>
          <w:sz w:val="24"/>
          <w:szCs w:val="24"/>
        </w:rPr>
        <w:t>Расходы по р./подраз</w:t>
      </w:r>
      <w:r w:rsidR="00306574">
        <w:rPr>
          <w:rFonts w:ascii="Times New Roman" w:hAnsi="Times New Roman" w:cs="Times New Roman"/>
          <w:b/>
          <w:sz w:val="24"/>
          <w:szCs w:val="24"/>
        </w:rPr>
        <w:t>д</w:t>
      </w:r>
      <w:r w:rsidRPr="000F0143">
        <w:rPr>
          <w:rFonts w:ascii="Times New Roman" w:hAnsi="Times New Roman" w:cs="Times New Roman"/>
          <w:b/>
          <w:sz w:val="24"/>
          <w:szCs w:val="24"/>
        </w:rPr>
        <w:t xml:space="preserve">елу 1101 </w:t>
      </w:r>
      <w:r w:rsidRPr="000F0143">
        <w:rPr>
          <w:rFonts w:ascii="Times New Roman" w:hAnsi="Times New Roman" w:cs="Times New Roman"/>
          <w:sz w:val="24"/>
          <w:szCs w:val="24"/>
        </w:rPr>
        <w:t>«Физическая культура и спорт» на прочие закупки товаров, работ и услуг для государственных (муниципальных) нужд предусмотрены в 2014 году в сумме 10,0 тыс. рублей, в 2015г. -5,0 тыс. руб</w:t>
      </w:r>
      <w:r w:rsidR="00306574">
        <w:rPr>
          <w:rFonts w:ascii="Times New Roman" w:hAnsi="Times New Roman" w:cs="Times New Roman"/>
          <w:sz w:val="24"/>
          <w:szCs w:val="24"/>
        </w:rPr>
        <w:t>лей, в 2016г. -5,0 тыс. рублей.</w:t>
      </w:r>
    </w:p>
    <w:p w:rsidR="00C32B46" w:rsidRPr="000F0143" w:rsidRDefault="00C32B46" w:rsidP="00B73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B46" w:rsidRPr="000F0143" w:rsidRDefault="00C32B46">
      <w:pPr>
        <w:rPr>
          <w:rFonts w:ascii="Times New Roman" w:hAnsi="Times New Roman" w:cs="Times New Roman"/>
          <w:sz w:val="24"/>
          <w:szCs w:val="24"/>
        </w:rPr>
      </w:pPr>
      <w:r w:rsidRPr="000F0143">
        <w:rPr>
          <w:rFonts w:ascii="Times New Roman" w:hAnsi="Times New Roman" w:cs="Times New Roman"/>
          <w:sz w:val="24"/>
          <w:szCs w:val="24"/>
        </w:rPr>
        <w:t>Начальник финансового отдел</w:t>
      </w:r>
      <w:r w:rsidR="00B73FD5">
        <w:rPr>
          <w:rFonts w:ascii="Times New Roman" w:hAnsi="Times New Roman" w:cs="Times New Roman"/>
          <w:sz w:val="24"/>
          <w:szCs w:val="24"/>
        </w:rPr>
        <w:t>а</w:t>
      </w:r>
      <w:r w:rsidR="00B73FD5">
        <w:rPr>
          <w:rFonts w:ascii="Times New Roman" w:hAnsi="Times New Roman" w:cs="Times New Roman"/>
          <w:sz w:val="24"/>
          <w:szCs w:val="24"/>
        </w:rPr>
        <w:tab/>
      </w:r>
      <w:r w:rsidR="00B73FD5">
        <w:rPr>
          <w:rFonts w:ascii="Times New Roman" w:hAnsi="Times New Roman" w:cs="Times New Roman"/>
          <w:sz w:val="24"/>
          <w:szCs w:val="24"/>
        </w:rPr>
        <w:tab/>
      </w:r>
      <w:r w:rsidR="00B73FD5">
        <w:rPr>
          <w:rFonts w:ascii="Times New Roman" w:hAnsi="Times New Roman" w:cs="Times New Roman"/>
          <w:sz w:val="24"/>
          <w:szCs w:val="24"/>
        </w:rPr>
        <w:tab/>
      </w:r>
      <w:r w:rsidR="00B73FD5">
        <w:rPr>
          <w:rFonts w:ascii="Times New Roman" w:hAnsi="Times New Roman" w:cs="Times New Roman"/>
          <w:sz w:val="24"/>
          <w:szCs w:val="24"/>
        </w:rPr>
        <w:tab/>
      </w:r>
      <w:r w:rsidR="00B73FD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B73FD5">
        <w:rPr>
          <w:rFonts w:ascii="Times New Roman" w:hAnsi="Times New Roman" w:cs="Times New Roman"/>
          <w:sz w:val="24"/>
          <w:szCs w:val="24"/>
        </w:rPr>
        <w:t>О.И.Попова</w:t>
      </w:r>
      <w:proofErr w:type="spellEnd"/>
    </w:p>
    <w:sectPr w:rsidR="00C32B46" w:rsidRPr="000F0143" w:rsidSect="00290DD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1DF"/>
    <w:rsid w:val="000F0143"/>
    <w:rsid w:val="000F0F49"/>
    <w:rsid w:val="00120651"/>
    <w:rsid w:val="00135CEA"/>
    <w:rsid w:val="00183CA0"/>
    <w:rsid w:val="001A13C7"/>
    <w:rsid w:val="001B4EDC"/>
    <w:rsid w:val="002061F4"/>
    <w:rsid w:val="00231DC9"/>
    <w:rsid w:val="00290DD1"/>
    <w:rsid w:val="00306574"/>
    <w:rsid w:val="003369A6"/>
    <w:rsid w:val="003E1A8B"/>
    <w:rsid w:val="003F31D9"/>
    <w:rsid w:val="00444363"/>
    <w:rsid w:val="004F40E6"/>
    <w:rsid w:val="00557F80"/>
    <w:rsid w:val="00573DD7"/>
    <w:rsid w:val="005B7DC0"/>
    <w:rsid w:val="005D096C"/>
    <w:rsid w:val="005F6F26"/>
    <w:rsid w:val="005F7C6B"/>
    <w:rsid w:val="00644840"/>
    <w:rsid w:val="00654285"/>
    <w:rsid w:val="006A5D9F"/>
    <w:rsid w:val="006B5417"/>
    <w:rsid w:val="006E35F3"/>
    <w:rsid w:val="006F2D71"/>
    <w:rsid w:val="00700F94"/>
    <w:rsid w:val="007071DF"/>
    <w:rsid w:val="0072087D"/>
    <w:rsid w:val="00763783"/>
    <w:rsid w:val="0076385B"/>
    <w:rsid w:val="0077730A"/>
    <w:rsid w:val="007F1970"/>
    <w:rsid w:val="00806C5F"/>
    <w:rsid w:val="00881562"/>
    <w:rsid w:val="008B17CD"/>
    <w:rsid w:val="009A2F79"/>
    <w:rsid w:val="009D0B88"/>
    <w:rsid w:val="009D49F9"/>
    <w:rsid w:val="009F5C43"/>
    <w:rsid w:val="00A06532"/>
    <w:rsid w:val="00A223E6"/>
    <w:rsid w:val="00A37DA3"/>
    <w:rsid w:val="00A47531"/>
    <w:rsid w:val="00AA3CA9"/>
    <w:rsid w:val="00AB48D4"/>
    <w:rsid w:val="00AF4708"/>
    <w:rsid w:val="00B061CB"/>
    <w:rsid w:val="00B56A60"/>
    <w:rsid w:val="00B646C5"/>
    <w:rsid w:val="00B73FD5"/>
    <w:rsid w:val="00BB4B71"/>
    <w:rsid w:val="00BE3B28"/>
    <w:rsid w:val="00BF0B92"/>
    <w:rsid w:val="00C32B46"/>
    <w:rsid w:val="00CC3E03"/>
    <w:rsid w:val="00D00778"/>
    <w:rsid w:val="00D13F3B"/>
    <w:rsid w:val="00D16084"/>
    <w:rsid w:val="00D1744F"/>
    <w:rsid w:val="00D868FF"/>
    <w:rsid w:val="00EA498B"/>
    <w:rsid w:val="00EF1821"/>
    <w:rsid w:val="00EF62EE"/>
    <w:rsid w:val="00F27EF9"/>
    <w:rsid w:val="00F37490"/>
    <w:rsid w:val="00F54763"/>
    <w:rsid w:val="00F623FD"/>
    <w:rsid w:val="00F6576C"/>
    <w:rsid w:val="00F7084A"/>
    <w:rsid w:val="00FA63E4"/>
    <w:rsid w:val="00FC284D"/>
    <w:rsid w:val="00FC6606"/>
    <w:rsid w:val="00FE57BA"/>
    <w:rsid w:val="00FE60D9"/>
    <w:rsid w:val="00FE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32B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rsid w:val="00C32B4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32B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rsid w:val="00C32B4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2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51</Pages>
  <Words>13459</Words>
  <Characters>76717</Characters>
  <Application>Microsoft Office Word</Application>
  <DocSecurity>0</DocSecurity>
  <Lines>639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79</cp:revision>
  <dcterms:created xsi:type="dcterms:W3CDTF">2013-12-23T02:09:00Z</dcterms:created>
  <dcterms:modified xsi:type="dcterms:W3CDTF">2013-12-23T06:42:00Z</dcterms:modified>
</cp:coreProperties>
</file>